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9BD918" w14:paraId="2C078E63" wp14:textId="4DE6635B">
      <w:pPr>
        <w:jc w:val="center"/>
        <w:rPr>
          <w:rFonts w:ascii="Sitka Heading" w:hAnsi="Sitka Heading" w:eastAsia="Sitka Heading" w:cs="Sitka Heading"/>
          <w:sz w:val="72"/>
          <w:szCs w:val="72"/>
        </w:rPr>
      </w:pPr>
      <w:r w:rsidRPr="5B9BD918" w:rsidR="5B9BD918">
        <w:rPr>
          <w:rFonts w:ascii="Sitka Heading" w:hAnsi="Sitka Heading" w:eastAsia="Sitka Heading" w:cs="Sitka Heading"/>
          <w:sz w:val="72"/>
          <w:szCs w:val="72"/>
        </w:rPr>
        <w:t>Sweeney Todd</w:t>
      </w:r>
    </w:p>
    <w:p w:rsidR="5B9BD918" w:rsidP="5B9BD918" w:rsidRDefault="5B9BD918" w14:paraId="612BC1D0" w14:textId="5BECC2B0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40"/>
          <w:szCs w:val="40"/>
        </w:rPr>
        <w:t xml:space="preserve">Dressing Room 3 </w:t>
      </w:r>
    </w:p>
    <w:p w:rsidR="5B9BD918" w:rsidP="5B9BD918" w:rsidRDefault="5B9BD918" w14:paraId="60248BDE" w14:textId="4BCF5213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TJ</w:t>
      </w:r>
    </w:p>
    <w:p w:rsidR="5B9BD918" w:rsidP="5B9BD918" w:rsidRDefault="5B9BD918" w14:paraId="70904DA9" w14:textId="4EDBB0D0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Grace</w:t>
      </w:r>
    </w:p>
    <w:p w:rsidR="5B9BD918" w:rsidP="5B9BD918" w:rsidRDefault="5B9BD918" w14:paraId="0E9E7914" w14:textId="5B52E34A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 xml:space="preserve">Emily </w:t>
      </w:r>
    </w:p>
    <w:p w:rsidR="5B9BD918" w:rsidP="5B9BD918" w:rsidRDefault="5B9BD918" w14:paraId="167156FF" w14:textId="5BCD2E19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Bethany</w:t>
      </w:r>
    </w:p>
    <w:p w:rsidR="5B9BD918" w:rsidP="5B9BD918" w:rsidRDefault="5B9BD918" w14:paraId="3F158F3A" w14:textId="69D5CE08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 xml:space="preserve">Amelia </w:t>
      </w:r>
    </w:p>
    <w:p w:rsidR="5B9BD918" w:rsidP="5B9BD918" w:rsidRDefault="5B9BD918" w14:paraId="4916966C" w14:textId="7EFEDF2B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4C991926" w14:textId="685F9620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142A3479" w14:textId="71983AA7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5FEFB65B" w14:textId="0D36CBB5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2760737F" w14:textId="4E8E7202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1FA34186" w14:textId="4DE6635B">
      <w:pPr>
        <w:jc w:val="center"/>
        <w:rPr>
          <w:rFonts w:ascii="Sitka Heading" w:hAnsi="Sitka Heading" w:eastAsia="Sitka Heading" w:cs="Sitka Heading"/>
          <w:sz w:val="72"/>
          <w:szCs w:val="72"/>
        </w:rPr>
      </w:pPr>
      <w:r w:rsidRPr="5B9BD918" w:rsidR="5B9BD918">
        <w:rPr>
          <w:rFonts w:ascii="Sitka Heading" w:hAnsi="Sitka Heading" w:eastAsia="Sitka Heading" w:cs="Sitka Heading"/>
          <w:sz w:val="72"/>
          <w:szCs w:val="72"/>
        </w:rPr>
        <w:t>Sweeney Todd</w:t>
      </w:r>
    </w:p>
    <w:p w:rsidR="5B9BD918" w:rsidP="5B9BD918" w:rsidRDefault="5B9BD918" w14:paraId="510FB816" w14:textId="092F16F7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40"/>
          <w:szCs w:val="40"/>
        </w:rPr>
        <w:t xml:space="preserve">Dressing Room 4 </w:t>
      </w:r>
    </w:p>
    <w:p w:rsidR="5B9BD918" w:rsidP="5B9BD918" w:rsidRDefault="5B9BD918" w14:paraId="1812BE29" w14:textId="74455554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 xml:space="preserve">Anna </w:t>
      </w:r>
    </w:p>
    <w:p w:rsidR="5B9BD918" w:rsidP="5B9BD918" w:rsidRDefault="5B9BD918" w14:paraId="565D0CDB" w14:textId="6AE6AABC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62350AF5" w:rsidR="5B9BD918">
        <w:rPr>
          <w:rFonts w:ascii="Sitka Heading" w:hAnsi="Sitka Heading" w:eastAsia="Sitka Heading" w:cs="Sitka Heading"/>
          <w:sz w:val="36"/>
          <w:szCs w:val="36"/>
        </w:rPr>
        <w:t xml:space="preserve">Inès </w:t>
      </w:r>
    </w:p>
    <w:p w:rsidR="5B9BD918" w:rsidP="5B9BD918" w:rsidRDefault="5B9BD918" w14:paraId="38C0B820" w14:textId="2BEB7613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62350AF5" w:rsidR="5B9BD918">
        <w:rPr>
          <w:rFonts w:ascii="Sitka Heading" w:hAnsi="Sitka Heading" w:eastAsia="Sitka Heading" w:cs="Sitka Heading"/>
          <w:sz w:val="36"/>
          <w:szCs w:val="36"/>
        </w:rPr>
        <w:t xml:space="preserve">Caroline </w:t>
      </w:r>
    </w:p>
    <w:p w:rsidR="5B9BD918" w:rsidP="5B9BD918" w:rsidRDefault="5B9BD918" w14:paraId="6D93C47F" w14:textId="4A71392E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 xml:space="preserve">Molly </w:t>
      </w:r>
    </w:p>
    <w:p w:rsidR="5B9BD918" w:rsidP="5B9BD918" w:rsidRDefault="5B9BD918" w14:paraId="1665421B" w14:textId="6DFE2DF1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51811861" w14:textId="75C29F2A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236CDB48" w14:textId="01CF2FB9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62CE63ED" w14:textId="5E7809F6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2D9B4E81" w14:textId="702A1133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442F6B42" w14:textId="038C9D80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6206A752" w14:textId="4DE6635B">
      <w:pPr>
        <w:jc w:val="center"/>
        <w:rPr>
          <w:rFonts w:ascii="Sitka Heading" w:hAnsi="Sitka Heading" w:eastAsia="Sitka Heading" w:cs="Sitka Heading"/>
          <w:sz w:val="72"/>
          <w:szCs w:val="72"/>
        </w:rPr>
      </w:pPr>
      <w:r w:rsidRPr="5B9BD918" w:rsidR="5B9BD918">
        <w:rPr>
          <w:rFonts w:ascii="Sitka Heading" w:hAnsi="Sitka Heading" w:eastAsia="Sitka Heading" w:cs="Sitka Heading"/>
          <w:sz w:val="72"/>
          <w:szCs w:val="72"/>
        </w:rPr>
        <w:t>Sweeney Todd</w:t>
      </w:r>
    </w:p>
    <w:p w:rsidR="5B9BD918" w:rsidP="5B9BD918" w:rsidRDefault="5B9BD918" w14:paraId="219E7257" w14:textId="061A3497">
      <w:pPr>
        <w:pStyle w:val="Normal"/>
        <w:jc w:val="center"/>
        <w:rPr>
          <w:rFonts w:ascii="Sitka Heading" w:hAnsi="Sitka Heading" w:eastAsia="Sitka Heading" w:cs="Sitka Heading"/>
          <w:sz w:val="40"/>
          <w:szCs w:val="40"/>
        </w:rPr>
      </w:pPr>
      <w:r w:rsidRPr="5B9BD918" w:rsidR="5B9BD918">
        <w:rPr>
          <w:rFonts w:ascii="Sitka Heading" w:hAnsi="Sitka Heading" w:eastAsia="Sitka Heading" w:cs="Sitka Heading"/>
          <w:sz w:val="40"/>
          <w:szCs w:val="40"/>
        </w:rPr>
        <w:t>Green Room 2</w:t>
      </w:r>
    </w:p>
    <w:p w:rsidR="5B9BD918" w:rsidP="5B9BD918" w:rsidRDefault="5B9BD918" w14:paraId="569CDEFF" w14:textId="14DA66DC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Kellan</w:t>
      </w:r>
    </w:p>
    <w:p w:rsidR="5B9BD918" w:rsidP="5B9BD918" w:rsidRDefault="5B9BD918" w14:paraId="27EA1F3A" w14:textId="21FF6D8A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Aaron</w:t>
      </w:r>
    </w:p>
    <w:p w:rsidR="5B9BD918" w:rsidP="5B9BD918" w:rsidRDefault="5B9BD918" w14:paraId="29B13303" w14:textId="2C825325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Ross</w:t>
      </w:r>
    </w:p>
    <w:p w:rsidR="5B9BD918" w:rsidP="5B9BD918" w:rsidRDefault="5B9BD918" w14:paraId="3F6ECBDE" w14:textId="2B2F5F13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Tom</w:t>
      </w:r>
    </w:p>
    <w:p w:rsidR="5B9BD918" w:rsidP="5B9BD918" w:rsidRDefault="5B9BD918" w14:paraId="64AA9022" w14:textId="437F3CAA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 xml:space="preserve">Harry </w:t>
      </w:r>
    </w:p>
    <w:p w:rsidR="5B9BD918" w:rsidP="5B9BD918" w:rsidRDefault="5B9BD918" w14:paraId="6D4B34D0" w14:textId="7629C35C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Ronan</w:t>
      </w:r>
    </w:p>
    <w:p w:rsidR="5B9BD918" w:rsidP="5B9BD918" w:rsidRDefault="5B9BD918" w14:paraId="6ED5BFC9" w14:textId="5A1723D5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Ben</w:t>
      </w:r>
    </w:p>
    <w:p w:rsidR="5B9BD918" w:rsidP="5B9BD918" w:rsidRDefault="5B9BD918" w14:paraId="646295F0" w14:textId="24FD10A6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  <w:r w:rsidRPr="5B9BD918" w:rsidR="5B9BD918">
        <w:rPr>
          <w:rFonts w:ascii="Sitka Heading" w:hAnsi="Sitka Heading" w:eastAsia="Sitka Heading" w:cs="Sitka Heading"/>
          <w:sz w:val="36"/>
          <w:szCs w:val="36"/>
        </w:rPr>
        <w:t>Fabi</w:t>
      </w:r>
    </w:p>
    <w:p w:rsidR="5B9BD918" w:rsidP="5B9BD918" w:rsidRDefault="5B9BD918" w14:paraId="682282B9" w14:textId="6B1054D9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79FC4BD7" w14:textId="5EB8005C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1FC77966" w14:textId="0B45255C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627A5A65" w14:textId="13B0BF5A">
      <w:pPr>
        <w:pStyle w:val="Normal"/>
        <w:jc w:val="center"/>
        <w:rPr>
          <w:rFonts w:ascii="Sitka Heading" w:hAnsi="Sitka Heading" w:eastAsia="Sitka Heading" w:cs="Sitka Heading"/>
          <w:sz w:val="36"/>
          <w:szCs w:val="36"/>
        </w:rPr>
      </w:pPr>
    </w:p>
    <w:p w:rsidR="5B9BD918" w:rsidP="5B9BD918" w:rsidRDefault="5B9BD918" w14:paraId="7610FF75" w14:textId="1BBF9F26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712A9C88" w14:textId="769C4814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p w:rsidR="5B9BD918" w:rsidP="5B9BD918" w:rsidRDefault="5B9BD918" w14:paraId="44018B85" w14:textId="3044CF35">
      <w:pPr>
        <w:pStyle w:val="Normal"/>
        <w:jc w:val="center"/>
        <w:rPr>
          <w:rFonts w:ascii="Sitka Heading" w:hAnsi="Sitka Heading" w:eastAsia="Sitka Heading" w:cs="Sitka Heading"/>
          <w:sz w:val="56"/>
          <w:szCs w:val="56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C7C3C"/>
    <w:rsid w:val="01E5F5C8"/>
    <w:rsid w:val="09F107AD"/>
    <w:rsid w:val="0EC478D0"/>
    <w:rsid w:val="1ACC7C3C"/>
    <w:rsid w:val="295C1976"/>
    <w:rsid w:val="2AF7E9D7"/>
    <w:rsid w:val="2AF7E9D7"/>
    <w:rsid w:val="316F18E1"/>
    <w:rsid w:val="36428A04"/>
    <w:rsid w:val="397A2AC6"/>
    <w:rsid w:val="397A2AC6"/>
    <w:rsid w:val="3B15FB27"/>
    <w:rsid w:val="58CC1432"/>
    <w:rsid w:val="59272655"/>
    <w:rsid w:val="5B9BD918"/>
    <w:rsid w:val="62350AF5"/>
    <w:rsid w:val="674E5521"/>
    <w:rsid w:val="6C9F8A83"/>
    <w:rsid w:val="72D4CFC7"/>
    <w:rsid w:val="72D4C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7C3C"/>
  <w15:chartTrackingRefBased/>
  <w15:docId w15:val="{46F898F1-CD9B-444C-9B02-23644F062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16" ma:contentTypeDescription="Create a new document." ma:contentTypeScope="" ma:versionID="49bebdedb51e1fe3123e2b5de4df6487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1e18d05db91ac355a459d6e49067d08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1506dc4-5c97-431a-9100-49e3281b1fdc">
      <Url xsi:nil="true"/>
      <Description xsi:nil="true"/>
    </Thumbnai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27688F-9E38-4B25-B7C5-1CC736499DD6}"/>
</file>

<file path=customXml/itemProps2.xml><?xml version="1.0" encoding="utf-8"?>
<ds:datastoreItem xmlns:ds="http://schemas.openxmlformats.org/officeDocument/2006/customXml" ds:itemID="{6047D754-B236-464D-9FFF-47544B6BBFD4}"/>
</file>

<file path=customXml/itemProps3.xml><?xml version="1.0" encoding="utf-8"?>
<ds:datastoreItem xmlns:ds="http://schemas.openxmlformats.org/officeDocument/2006/customXml" ds:itemID="{8D16C044-193D-47F9-AC21-AB60FCF9C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Imrie</dc:creator>
  <cp:keywords/>
  <dc:description/>
  <cp:lastModifiedBy>Rory Campbell</cp:lastModifiedBy>
  <dcterms:created xsi:type="dcterms:W3CDTF">2022-05-05T20:37:06Z</dcterms:created>
  <dcterms:modified xsi:type="dcterms:W3CDTF">2022-05-06T12:39:31Z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</Properties>
</file>