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469" w:tblpY="1441"/>
        <w:tblW w:w="11307" w:type="dxa"/>
        <w:tblLook w:val="04A0" w:firstRow="1" w:lastRow="0" w:firstColumn="1" w:lastColumn="0" w:noHBand="0" w:noVBand="1"/>
      </w:tblPr>
      <w:tblGrid>
        <w:gridCol w:w="2188"/>
        <w:gridCol w:w="2188"/>
        <w:gridCol w:w="2188"/>
        <w:gridCol w:w="4743"/>
      </w:tblGrid>
      <w:tr w:rsidR="002D3A74" w:rsidTr="002D3A74">
        <w:trPr>
          <w:trHeight w:val="819"/>
        </w:trPr>
        <w:tc>
          <w:tcPr>
            <w:tcW w:w="2188" w:type="dxa"/>
          </w:tcPr>
          <w:p w:rsidR="002D3A74" w:rsidRDefault="002D3A74" w:rsidP="009301F5">
            <w:pPr>
              <w:ind w:left="-108"/>
            </w:pPr>
            <w:r>
              <w:t>Name of Business</w:t>
            </w:r>
          </w:p>
        </w:tc>
        <w:tc>
          <w:tcPr>
            <w:tcW w:w="2188" w:type="dxa"/>
          </w:tcPr>
          <w:p w:rsidR="002D3A74" w:rsidRDefault="002D3A74" w:rsidP="009301F5">
            <w:r>
              <w:t>Location</w:t>
            </w:r>
          </w:p>
        </w:tc>
        <w:tc>
          <w:tcPr>
            <w:tcW w:w="2188" w:type="dxa"/>
          </w:tcPr>
          <w:p w:rsidR="002D3A74" w:rsidRDefault="002D3A74" w:rsidP="009301F5">
            <w:r>
              <w:t>Contact Number</w:t>
            </w:r>
          </w:p>
        </w:tc>
        <w:tc>
          <w:tcPr>
            <w:tcW w:w="4743" w:type="dxa"/>
          </w:tcPr>
          <w:p w:rsidR="002D3A74" w:rsidRDefault="002D3A74" w:rsidP="009301F5">
            <w:r>
              <w:t>Type of item they sell</w:t>
            </w:r>
          </w:p>
        </w:tc>
      </w:tr>
      <w:tr w:rsidR="002D3A74" w:rsidTr="002D3A74">
        <w:trPr>
          <w:trHeight w:val="380"/>
        </w:trPr>
        <w:tc>
          <w:tcPr>
            <w:tcW w:w="2188" w:type="dxa"/>
          </w:tcPr>
          <w:p w:rsidR="002D3A74" w:rsidRDefault="002D3A74" w:rsidP="009301F5">
            <w:r>
              <w:t>The Salvation Army</w:t>
            </w:r>
          </w:p>
        </w:tc>
        <w:tc>
          <w:tcPr>
            <w:tcW w:w="2188" w:type="dxa"/>
          </w:tcPr>
          <w:p w:rsidR="002D3A74" w:rsidRDefault="002D3A74" w:rsidP="009301F5">
            <w:r>
              <w:t>Dumbarton Road, Glasgow</w:t>
            </w:r>
          </w:p>
        </w:tc>
        <w:tc>
          <w:tcPr>
            <w:tcW w:w="2188" w:type="dxa"/>
          </w:tcPr>
          <w:p w:rsidR="002D3A74" w:rsidRPr="00303780" w:rsidRDefault="002D3A74" w:rsidP="009301F5">
            <w:r w:rsidRPr="00303780">
              <w:t>0141 334 7253</w:t>
            </w:r>
          </w:p>
        </w:tc>
        <w:tc>
          <w:tcPr>
            <w:tcW w:w="4743" w:type="dxa"/>
          </w:tcPr>
          <w:p w:rsidR="002D3A74" w:rsidRDefault="002D3A74" w:rsidP="009301F5">
            <w:r>
              <w:t>Furniture</w:t>
            </w:r>
          </w:p>
          <w:p w:rsidR="002D3A74" w:rsidRDefault="002D3A74" w:rsidP="009301F5">
            <w:r>
              <w:t>Clothes</w:t>
            </w:r>
          </w:p>
          <w:p w:rsidR="002D3A74" w:rsidRDefault="002D3A74" w:rsidP="009301F5">
            <w:r>
              <w:t>Crockery</w:t>
            </w:r>
          </w:p>
          <w:p w:rsidR="002D3A74" w:rsidRDefault="002D3A74" w:rsidP="009301F5">
            <w:r>
              <w:t>Bric a brac</w:t>
            </w:r>
          </w:p>
        </w:tc>
      </w:tr>
      <w:tr w:rsidR="002D3A74" w:rsidTr="002D3A74">
        <w:trPr>
          <w:trHeight w:val="380"/>
        </w:trPr>
        <w:tc>
          <w:tcPr>
            <w:tcW w:w="2188" w:type="dxa"/>
          </w:tcPr>
          <w:p w:rsidR="002D3A74" w:rsidRDefault="002D3A74" w:rsidP="00F75183">
            <w:r>
              <w:t>The Salvation Army</w:t>
            </w:r>
          </w:p>
        </w:tc>
        <w:tc>
          <w:tcPr>
            <w:tcW w:w="2188" w:type="dxa"/>
          </w:tcPr>
          <w:p w:rsidR="002D3A74" w:rsidRDefault="002D3A74" w:rsidP="00F75183">
            <w:r>
              <w:t>Dumbarton Road, Glasgow</w:t>
            </w:r>
          </w:p>
        </w:tc>
        <w:tc>
          <w:tcPr>
            <w:tcW w:w="2188" w:type="dxa"/>
          </w:tcPr>
          <w:p w:rsidR="002D3A74" w:rsidRPr="00303780" w:rsidRDefault="002D3A74" w:rsidP="00F75183">
            <w:r w:rsidRPr="00303780">
              <w:rPr>
                <w:rFonts w:ascii="Arial" w:hAnsi="Arial" w:cs="Arial"/>
                <w:color w:val="1A1A1A"/>
                <w:lang w:val="en-US"/>
              </w:rPr>
              <w:t>0141 334 2863</w:t>
            </w:r>
          </w:p>
        </w:tc>
        <w:tc>
          <w:tcPr>
            <w:tcW w:w="4743" w:type="dxa"/>
          </w:tcPr>
          <w:p w:rsidR="002D3A74" w:rsidRDefault="002D3A74" w:rsidP="00F75183">
            <w:r>
              <w:t>Clothes</w:t>
            </w:r>
          </w:p>
          <w:p w:rsidR="002D3A74" w:rsidRDefault="002D3A74" w:rsidP="00F75183">
            <w:r>
              <w:t>Crockery</w:t>
            </w:r>
          </w:p>
          <w:p w:rsidR="002D3A74" w:rsidRDefault="002D3A74" w:rsidP="00F75183">
            <w:r>
              <w:t>Bric a Brac</w:t>
            </w:r>
          </w:p>
        </w:tc>
      </w:tr>
      <w:tr w:rsidR="002D3A74" w:rsidTr="002D3A74">
        <w:trPr>
          <w:trHeight w:val="380"/>
        </w:trPr>
        <w:tc>
          <w:tcPr>
            <w:tcW w:w="2188" w:type="dxa"/>
          </w:tcPr>
          <w:p w:rsidR="002D3A74" w:rsidRDefault="002D3A74" w:rsidP="00F75183">
            <w:r>
              <w:t xml:space="preserve">Emmarus </w:t>
            </w:r>
          </w:p>
        </w:tc>
        <w:tc>
          <w:tcPr>
            <w:tcW w:w="2188" w:type="dxa"/>
          </w:tcPr>
          <w:p w:rsidR="002D3A74" w:rsidRDefault="002D3A74" w:rsidP="00F75183">
            <w:r>
              <w:t>Dumbarton Road, Glasgow</w:t>
            </w:r>
          </w:p>
        </w:tc>
        <w:tc>
          <w:tcPr>
            <w:tcW w:w="2188" w:type="dxa"/>
          </w:tcPr>
          <w:p w:rsidR="002D3A74" w:rsidRPr="00303780" w:rsidRDefault="002D3A74" w:rsidP="00F75183">
            <w:pPr>
              <w:rPr>
                <w:rFonts w:ascii="Arial" w:hAnsi="Arial"/>
              </w:rPr>
            </w:pPr>
            <w:r w:rsidRPr="00303780">
              <w:rPr>
                <w:rFonts w:ascii="Arial" w:hAnsi="Arial" w:cs="Arial"/>
                <w:color w:val="1A1A1A"/>
                <w:lang w:val="en-US"/>
              </w:rPr>
              <w:t>0141 342 4089</w:t>
            </w:r>
          </w:p>
        </w:tc>
        <w:tc>
          <w:tcPr>
            <w:tcW w:w="4743" w:type="dxa"/>
          </w:tcPr>
          <w:p w:rsidR="002D3A74" w:rsidRDefault="002D3A74" w:rsidP="00F75183">
            <w:r>
              <w:t>Furniture</w:t>
            </w:r>
          </w:p>
          <w:p w:rsidR="002D3A74" w:rsidRDefault="00303780" w:rsidP="00F75183">
            <w:r>
              <w:t>Electrical</w:t>
            </w:r>
            <w:bookmarkStart w:id="0" w:name="_GoBack"/>
            <w:bookmarkEnd w:id="0"/>
            <w:r w:rsidR="002D3A74">
              <w:t xml:space="preserve"> items</w:t>
            </w:r>
          </w:p>
          <w:p w:rsidR="002D3A74" w:rsidRDefault="002D3A74" w:rsidP="00F75183">
            <w:r>
              <w:t>Crockery</w:t>
            </w:r>
          </w:p>
          <w:p w:rsidR="002D3A74" w:rsidRDefault="002D3A74" w:rsidP="00F75183">
            <w:r>
              <w:t>Bric a Brac</w:t>
            </w:r>
          </w:p>
          <w:p w:rsidR="002D3A74" w:rsidRDefault="002D3A74" w:rsidP="00F75183"/>
        </w:tc>
      </w:tr>
      <w:tr w:rsidR="002D3A74" w:rsidTr="002D3A74">
        <w:trPr>
          <w:trHeight w:val="380"/>
        </w:trPr>
        <w:tc>
          <w:tcPr>
            <w:tcW w:w="2188" w:type="dxa"/>
          </w:tcPr>
          <w:p w:rsidR="002D3A74" w:rsidRDefault="002D3A74" w:rsidP="00F75183">
            <w:r>
              <w:t>The British Heart Foundation</w:t>
            </w:r>
          </w:p>
          <w:p w:rsidR="002D3A74" w:rsidRDefault="002D3A74" w:rsidP="00F75183">
            <w:r>
              <w:t>Furniture and Electrical Store</w:t>
            </w:r>
          </w:p>
        </w:tc>
        <w:tc>
          <w:tcPr>
            <w:tcW w:w="2188" w:type="dxa"/>
          </w:tcPr>
          <w:p w:rsidR="002D3A74" w:rsidRDefault="002D3A74" w:rsidP="00F75183">
            <w:r>
              <w:t>Dumbarton Road, Glasgow</w:t>
            </w:r>
          </w:p>
        </w:tc>
        <w:tc>
          <w:tcPr>
            <w:tcW w:w="2188" w:type="dxa"/>
          </w:tcPr>
          <w:p w:rsidR="002D3A74" w:rsidRPr="00303780" w:rsidRDefault="002D3A74" w:rsidP="00F75183">
            <w:r w:rsidRPr="00303780">
              <w:rPr>
                <w:rFonts w:ascii="Arial" w:hAnsi="Arial" w:cs="Arial"/>
                <w:color w:val="1A1A1A"/>
                <w:lang w:val="en-US"/>
              </w:rPr>
              <w:t>0141 413 4024</w:t>
            </w:r>
          </w:p>
        </w:tc>
        <w:tc>
          <w:tcPr>
            <w:tcW w:w="4743" w:type="dxa"/>
          </w:tcPr>
          <w:p w:rsidR="002D3A74" w:rsidRDefault="002D3A74" w:rsidP="00F75183">
            <w:r>
              <w:t xml:space="preserve">Furniture </w:t>
            </w:r>
          </w:p>
          <w:p w:rsidR="002D3A74" w:rsidRDefault="002D3A74" w:rsidP="00F75183">
            <w:r>
              <w:t>Electrical items</w:t>
            </w:r>
          </w:p>
          <w:p w:rsidR="002D3A74" w:rsidRDefault="002D3A74" w:rsidP="00F75183"/>
        </w:tc>
      </w:tr>
      <w:tr w:rsidR="002D3A74" w:rsidTr="002D3A74">
        <w:trPr>
          <w:trHeight w:val="380"/>
        </w:trPr>
        <w:tc>
          <w:tcPr>
            <w:tcW w:w="2188" w:type="dxa"/>
          </w:tcPr>
          <w:p w:rsidR="002D3A74" w:rsidRDefault="002D3A74" w:rsidP="00F75183">
            <w:r>
              <w:t>Cancer Research UK</w:t>
            </w:r>
          </w:p>
        </w:tc>
        <w:tc>
          <w:tcPr>
            <w:tcW w:w="2188" w:type="dxa"/>
          </w:tcPr>
          <w:p w:rsidR="002D3A74" w:rsidRDefault="002D3A74" w:rsidP="00F75183">
            <w:r>
              <w:t>Dumbarton Road, Glasgow</w:t>
            </w:r>
          </w:p>
        </w:tc>
        <w:tc>
          <w:tcPr>
            <w:tcW w:w="2188" w:type="dxa"/>
          </w:tcPr>
          <w:p w:rsidR="002D3A74" w:rsidRPr="00303780" w:rsidRDefault="002D3A74" w:rsidP="00F75183">
            <w:pPr>
              <w:rPr>
                <w:rFonts w:ascii="Arial" w:hAnsi="Arial" w:cs="Arial"/>
                <w:color w:val="1A1A1A"/>
                <w:lang w:val="en-US"/>
              </w:rPr>
            </w:pPr>
            <w:r w:rsidRPr="00303780">
              <w:rPr>
                <w:rFonts w:ascii="Arial" w:hAnsi="Arial" w:cs="Arial"/>
                <w:color w:val="1A1A1A"/>
                <w:lang w:val="en-US"/>
              </w:rPr>
              <w:t>0141 339 8858</w:t>
            </w:r>
          </w:p>
        </w:tc>
        <w:tc>
          <w:tcPr>
            <w:tcW w:w="4743" w:type="dxa"/>
          </w:tcPr>
          <w:p w:rsidR="002D3A74" w:rsidRDefault="002D3A74" w:rsidP="00F75183">
            <w:r>
              <w:t>Clothes</w:t>
            </w:r>
          </w:p>
          <w:p w:rsidR="002D3A74" w:rsidRDefault="002D3A74" w:rsidP="00F75183">
            <w:r>
              <w:t>Crockery</w:t>
            </w:r>
          </w:p>
          <w:p w:rsidR="002D3A74" w:rsidRDefault="002D3A74" w:rsidP="00F75183">
            <w:r>
              <w:t>Bric a Brac</w:t>
            </w:r>
          </w:p>
        </w:tc>
      </w:tr>
      <w:tr w:rsidR="002D3A74" w:rsidTr="002D3A74">
        <w:trPr>
          <w:trHeight w:val="380"/>
        </w:trPr>
        <w:tc>
          <w:tcPr>
            <w:tcW w:w="2188" w:type="dxa"/>
          </w:tcPr>
          <w:p w:rsidR="002D3A74" w:rsidRDefault="002D3A74" w:rsidP="00F75183">
            <w:r>
              <w:t>The British Red Cross</w:t>
            </w:r>
          </w:p>
        </w:tc>
        <w:tc>
          <w:tcPr>
            <w:tcW w:w="2188" w:type="dxa"/>
          </w:tcPr>
          <w:p w:rsidR="002D3A74" w:rsidRDefault="002D3A74" w:rsidP="00F75183">
            <w:r>
              <w:t>Dumbarton Road,</w:t>
            </w:r>
          </w:p>
          <w:p w:rsidR="002D3A74" w:rsidRDefault="002D3A74" w:rsidP="00F75183">
            <w:r>
              <w:t>Glasgow</w:t>
            </w:r>
          </w:p>
        </w:tc>
        <w:tc>
          <w:tcPr>
            <w:tcW w:w="2188" w:type="dxa"/>
          </w:tcPr>
          <w:p w:rsidR="002D3A74" w:rsidRPr="00303780" w:rsidRDefault="002D3A74" w:rsidP="00F75183">
            <w:pPr>
              <w:rPr>
                <w:rFonts w:ascii="Arial" w:hAnsi="Arial" w:cs="Arial"/>
                <w:color w:val="1A1A1A"/>
                <w:lang w:val="en-US"/>
              </w:rPr>
            </w:pPr>
            <w:r w:rsidRPr="00303780">
              <w:rPr>
                <w:rFonts w:ascii="Arial" w:hAnsi="Arial" w:cs="Arial"/>
                <w:color w:val="1A1A1A"/>
                <w:lang w:val="en-US"/>
              </w:rPr>
              <w:t>0141 337 6801</w:t>
            </w:r>
          </w:p>
        </w:tc>
        <w:tc>
          <w:tcPr>
            <w:tcW w:w="4743" w:type="dxa"/>
          </w:tcPr>
          <w:p w:rsidR="002D3A74" w:rsidRDefault="002D3A74" w:rsidP="00F75183">
            <w:r>
              <w:t>Clothes</w:t>
            </w:r>
          </w:p>
          <w:p w:rsidR="002D3A74" w:rsidRDefault="002D3A74" w:rsidP="00F75183">
            <w:r>
              <w:t>Crockery</w:t>
            </w:r>
          </w:p>
          <w:p w:rsidR="002D3A74" w:rsidRDefault="002D3A74" w:rsidP="00F75183">
            <w:r>
              <w:t>Bric a Brac</w:t>
            </w:r>
          </w:p>
        </w:tc>
      </w:tr>
      <w:tr w:rsidR="002D3A74" w:rsidTr="002D3A74">
        <w:trPr>
          <w:trHeight w:val="380"/>
        </w:trPr>
        <w:tc>
          <w:tcPr>
            <w:tcW w:w="2188" w:type="dxa"/>
          </w:tcPr>
          <w:p w:rsidR="002D3A74" w:rsidRDefault="002D3A74" w:rsidP="00F75183">
            <w:r>
              <w:t>Marie Curie</w:t>
            </w:r>
          </w:p>
        </w:tc>
        <w:tc>
          <w:tcPr>
            <w:tcW w:w="2188" w:type="dxa"/>
          </w:tcPr>
          <w:p w:rsidR="002D3A74" w:rsidRDefault="002D3A74" w:rsidP="00F75183">
            <w:r>
              <w:t>Dumbarton Road, Glasgow</w:t>
            </w:r>
          </w:p>
        </w:tc>
        <w:tc>
          <w:tcPr>
            <w:tcW w:w="2188" w:type="dxa"/>
          </w:tcPr>
          <w:p w:rsidR="002D3A74" w:rsidRPr="00303780" w:rsidRDefault="002D3A74" w:rsidP="00F75183">
            <w:pPr>
              <w:rPr>
                <w:rFonts w:ascii="Arial" w:hAnsi="Arial" w:cs="Arial"/>
                <w:color w:val="1A1A1A"/>
                <w:lang w:val="en-US"/>
              </w:rPr>
            </w:pPr>
            <w:r w:rsidRPr="00303780">
              <w:rPr>
                <w:rFonts w:ascii="Arial" w:hAnsi="Arial" w:cs="Arial"/>
                <w:color w:val="1A1A1A"/>
                <w:lang w:val="en-US"/>
              </w:rPr>
              <w:t>0141 341 0258</w:t>
            </w:r>
          </w:p>
        </w:tc>
        <w:tc>
          <w:tcPr>
            <w:tcW w:w="4743" w:type="dxa"/>
          </w:tcPr>
          <w:p w:rsidR="002D3A74" w:rsidRDefault="002D3A74" w:rsidP="00F75183">
            <w:r>
              <w:t>Clothes</w:t>
            </w:r>
          </w:p>
          <w:p w:rsidR="002D3A74" w:rsidRDefault="002D3A74" w:rsidP="00F75183">
            <w:r>
              <w:t>Crockery</w:t>
            </w:r>
          </w:p>
          <w:p w:rsidR="002D3A74" w:rsidRDefault="002D3A74" w:rsidP="00F75183">
            <w:r>
              <w:t>Bric an Brac</w:t>
            </w:r>
          </w:p>
        </w:tc>
      </w:tr>
      <w:tr w:rsidR="002D3A74" w:rsidTr="002D3A74">
        <w:trPr>
          <w:trHeight w:val="380"/>
        </w:trPr>
        <w:tc>
          <w:tcPr>
            <w:tcW w:w="2188" w:type="dxa"/>
          </w:tcPr>
          <w:p w:rsidR="002D3A74" w:rsidRDefault="002D3A74" w:rsidP="00F75183">
            <w:r>
              <w:t xml:space="preserve">Britannia Panopticon </w:t>
            </w:r>
          </w:p>
        </w:tc>
        <w:tc>
          <w:tcPr>
            <w:tcW w:w="2188" w:type="dxa"/>
          </w:tcPr>
          <w:p w:rsidR="002D3A74" w:rsidRDefault="002D3A74" w:rsidP="00F75183">
            <w:r>
              <w:t xml:space="preserve">Trongate, </w:t>
            </w:r>
            <w:r w:rsidR="00303780">
              <w:t>Glasgow</w:t>
            </w:r>
          </w:p>
        </w:tc>
        <w:tc>
          <w:tcPr>
            <w:tcW w:w="2188" w:type="dxa"/>
          </w:tcPr>
          <w:p w:rsidR="002D3A74" w:rsidRPr="00303780" w:rsidRDefault="002D3A74" w:rsidP="00F75183">
            <w:pPr>
              <w:rPr>
                <w:rFonts w:ascii="Arial" w:hAnsi="Arial" w:cs="Arial"/>
                <w:color w:val="1A1A1A"/>
                <w:lang w:val="en-US"/>
              </w:rPr>
            </w:pPr>
            <w:r w:rsidRPr="00303780">
              <w:rPr>
                <w:rFonts w:ascii="Arial" w:hAnsi="Arial" w:cs="Arial"/>
                <w:color w:val="1A1A1A"/>
                <w:lang w:val="en-US"/>
              </w:rPr>
              <w:t>0141 552 4467</w:t>
            </w:r>
          </w:p>
        </w:tc>
        <w:tc>
          <w:tcPr>
            <w:tcW w:w="4743" w:type="dxa"/>
          </w:tcPr>
          <w:p w:rsidR="002D3A74" w:rsidRDefault="002D3A74" w:rsidP="00F75183">
            <w:r>
              <w:t>Clothes</w:t>
            </w:r>
          </w:p>
          <w:p w:rsidR="002D3A74" w:rsidRDefault="002D3A74" w:rsidP="00F75183">
            <w:r>
              <w:t>Bric a Brac</w:t>
            </w:r>
          </w:p>
        </w:tc>
      </w:tr>
      <w:tr w:rsidR="002D3A74" w:rsidTr="002D3A74">
        <w:trPr>
          <w:trHeight w:val="380"/>
        </w:trPr>
        <w:tc>
          <w:tcPr>
            <w:tcW w:w="2188" w:type="dxa"/>
          </w:tcPr>
          <w:p w:rsidR="002D3A74" w:rsidRDefault="002D3A74" w:rsidP="00F75183">
            <w:r>
              <w:t>British Heart Foundation</w:t>
            </w:r>
          </w:p>
        </w:tc>
        <w:tc>
          <w:tcPr>
            <w:tcW w:w="2188" w:type="dxa"/>
          </w:tcPr>
          <w:p w:rsidR="002D3A74" w:rsidRDefault="002D3A74" w:rsidP="00F75183">
            <w:r>
              <w:t>Trongate, Glasgow</w:t>
            </w:r>
          </w:p>
        </w:tc>
        <w:tc>
          <w:tcPr>
            <w:tcW w:w="2188" w:type="dxa"/>
          </w:tcPr>
          <w:p w:rsidR="002D3A74" w:rsidRPr="00303780" w:rsidRDefault="002D3A74" w:rsidP="00F75183">
            <w:pPr>
              <w:rPr>
                <w:rFonts w:ascii="Arial" w:hAnsi="Arial" w:cs="Arial"/>
                <w:color w:val="1A1A1A"/>
                <w:lang w:val="en-US"/>
              </w:rPr>
            </w:pPr>
            <w:r w:rsidRPr="00303780">
              <w:rPr>
                <w:rFonts w:ascii="Arial" w:hAnsi="Arial" w:cs="Arial"/>
                <w:color w:val="1A1A1A"/>
                <w:lang w:val="en-US"/>
              </w:rPr>
              <w:t>0141 552 7000</w:t>
            </w:r>
          </w:p>
        </w:tc>
        <w:tc>
          <w:tcPr>
            <w:tcW w:w="4743" w:type="dxa"/>
          </w:tcPr>
          <w:p w:rsidR="002D3A74" w:rsidRDefault="002D3A74" w:rsidP="00F75183">
            <w:r>
              <w:t>Clothes</w:t>
            </w:r>
          </w:p>
          <w:p w:rsidR="002D3A74" w:rsidRDefault="002D3A74" w:rsidP="00F75183">
            <w:r>
              <w:t>Crockery</w:t>
            </w:r>
          </w:p>
          <w:p w:rsidR="002D3A74" w:rsidRDefault="002D3A74" w:rsidP="00F75183">
            <w:r>
              <w:t>Bric a Brac</w:t>
            </w:r>
          </w:p>
        </w:tc>
      </w:tr>
      <w:tr w:rsidR="002D3A74" w:rsidTr="002D3A74">
        <w:trPr>
          <w:trHeight w:val="380"/>
        </w:trPr>
        <w:tc>
          <w:tcPr>
            <w:tcW w:w="2188" w:type="dxa"/>
          </w:tcPr>
          <w:p w:rsidR="002D3A74" w:rsidRDefault="002D3A74" w:rsidP="00F75183">
            <w:r>
              <w:t xml:space="preserve">Debra </w:t>
            </w:r>
          </w:p>
        </w:tc>
        <w:tc>
          <w:tcPr>
            <w:tcW w:w="2188" w:type="dxa"/>
          </w:tcPr>
          <w:p w:rsidR="002D3A74" w:rsidRDefault="002D3A74" w:rsidP="00F75183">
            <w:r>
              <w:t>Argyle Street, Glasgow</w:t>
            </w:r>
          </w:p>
        </w:tc>
        <w:tc>
          <w:tcPr>
            <w:tcW w:w="2188" w:type="dxa"/>
          </w:tcPr>
          <w:p w:rsidR="002D3A74" w:rsidRPr="00303780" w:rsidRDefault="002D3A74" w:rsidP="00F75183">
            <w:r w:rsidRPr="00303780">
              <w:t>0141 548 1083</w:t>
            </w:r>
          </w:p>
        </w:tc>
        <w:tc>
          <w:tcPr>
            <w:tcW w:w="4743" w:type="dxa"/>
          </w:tcPr>
          <w:p w:rsidR="002D3A74" w:rsidRDefault="002D3A74" w:rsidP="00F75183">
            <w:r>
              <w:t>Furniture</w:t>
            </w:r>
          </w:p>
          <w:p w:rsidR="002D3A74" w:rsidRDefault="002D3A74" w:rsidP="00F75183">
            <w:r>
              <w:t>Electrical items</w:t>
            </w:r>
          </w:p>
          <w:p w:rsidR="002D3A74" w:rsidRDefault="002D3A74" w:rsidP="00F75183">
            <w:r>
              <w:t>Clothing</w:t>
            </w:r>
          </w:p>
          <w:p w:rsidR="002D3A74" w:rsidRDefault="002D3A74" w:rsidP="00F75183">
            <w:r>
              <w:t>Shoes</w:t>
            </w:r>
          </w:p>
          <w:p w:rsidR="002D3A74" w:rsidRDefault="002D3A74" w:rsidP="00F75183">
            <w:r>
              <w:t>Handbags</w:t>
            </w:r>
          </w:p>
          <w:p w:rsidR="002D3A74" w:rsidRDefault="002D3A74" w:rsidP="00F75183">
            <w:r>
              <w:t>Bric-a brac</w:t>
            </w:r>
          </w:p>
        </w:tc>
      </w:tr>
      <w:tr w:rsidR="002D3A74" w:rsidTr="002D3A74">
        <w:trPr>
          <w:trHeight w:val="439"/>
        </w:trPr>
        <w:tc>
          <w:tcPr>
            <w:tcW w:w="2188" w:type="dxa"/>
          </w:tcPr>
          <w:p w:rsidR="002D3A74" w:rsidRDefault="002D3A74" w:rsidP="00F75183">
            <w:r>
              <w:t>Barnardo’s</w:t>
            </w:r>
          </w:p>
        </w:tc>
        <w:tc>
          <w:tcPr>
            <w:tcW w:w="2188" w:type="dxa"/>
          </w:tcPr>
          <w:p w:rsidR="002D3A74" w:rsidRDefault="002D3A74" w:rsidP="00F75183">
            <w:r>
              <w:t>Wilson Court, Glasgow</w:t>
            </w:r>
          </w:p>
        </w:tc>
        <w:tc>
          <w:tcPr>
            <w:tcW w:w="2188" w:type="dxa"/>
          </w:tcPr>
          <w:p w:rsidR="002D3A74" w:rsidRPr="00303780" w:rsidRDefault="002D3A74" w:rsidP="00F75183">
            <w:r w:rsidRPr="00303780">
              <w:rPr>
                <w:rFonts w:ascii="Arial" w:hAnsi="Arial" w:cs="Arial"/>
                <w:color w:val="1A1A1A"/>
                <w:lang w:val="en-US"/>
              </w:rPr>
              <w:t>0141 552 9581</w:t>
            </w:r>
          </w:p>
        </w:tc>
        <w:tc>
          <w:tcPr>
            <w:tcW w:w="4743" w:type="dxa"/>
          </w:tcPr>
          <w:p w:rsidR="002D3A74" w:rsidRDefault="002D3A74" w:rsidP="00F75183">
            <w:r>
              <w:t>Clothes</w:t>
            </w:r>
          </w:p>
          <w:p w:rsidR="002D3A74" w:rsidRDefault="002D3A74" w:rsidP="00F75183">
            <w:r>
              <w:t>Crockery</w:t>
            </w:r>
          </w:p>
          <w:p w:rsidR="002D3A74" w:rsidRDefault="002D3A74" w:rsidP="00F75183">
            <w:r>
              <w:t>Bric a Brac</w:t>
            </w:r>
          </w:p>
        </w:tc>
      </w:tr>
      <w:tr w:rsidR="002D3A74" w:rsidTr="002D3A74">
        <w:trPr>
          <w:trHeight w:val="439"/>
        </w:trPr>
        <w:tc>
          <w:tcPr>
            <w:tcW w:w="2188" w:type="dxa"/>
          </w:tcPr>
          <w:p w:rsidR="002D3A74" w:rsidRDefault="002D3A74" w:rsidP="00F75183">
            <w:r>
              <w:t>Cancer Research UK</w:t>
            </w:r>
          </w:p>
        </w:tc>
        <w:tc>
          <w:tcPr>
            <w:tcW w:w="2188" w:type="dxa"/>
          </w:tcPr>
          <w:p w:rsidR="002D3A74" w:rsidRDefault="002D3A74" w:rsidP="00F75183">
            <w:r>
              <w:t>Sauchiehall S</w:t>
            </w:r>
            <w:r w:rsidRPr="002D3A74">
              <w:t>treet</w:t>
            </w:r>
            <w:r>
              <w:t>, Glasgow</w:t>
            </w:r>
          </w:p>
        </w:tc>
        <w:tc>
          <w:tcPr>
            <w:tcW w:w="2188" w:type="dxa"/>
          </w:tcPr>
          <w:p w:rsidR="002D3A74" w:rsidRPr="00303780" w:rsidRDefault="002D3A74" w:rsidP="00F75183">
            <w:pPr>
              <w:rPr>
                <w:rFonts w:ascii="Arial" w:hAnsi="Arial" w:cs="Arial"/>
                <w:color w:val="1A1A1A"/>
                <w:lang w:val="en-US"/>
              </w:rPr>
            </w:pPr>
            <w:r w:rsidRPr="00303780">
              <w:rPr>
                <w:rFonts w:ascii="Arial" w:hAnsi="Arial" w:cs="Arial"/>
                <w:color w:val="1A1A1A"/>
                <w:lang w:val="en-US"/>
              </w:rPr>
              <w:t>0141 332 8204</w:t>
            </w:r>
          </w:p>
        </w:tc>
        <w:tc>
          <w:tcPr>
            <w:tcW w:w="4743" w:type="dxa"/>
          </w:tcPr>
          <w:p w:rsidR="002D3A74" w:rsidRDefault="002D3A74" w:rsidP="00F75183">
            <w:r>
              <w:t>Clothes</w:t>
            </w:r>
          </w:p>
          <w:p w:rsidR="002D3A74" w:rsidRDefault="002D3A74" w:rsidP="00F75183">
            <w:r>
              <w:t>Crockery</w:t>
            </w:r>
          </w:p>
          <w:p w:rsidR="002D3A74" w:rsidRDefault="002D3A74" w:rsidP="00F75183">
            <w:r>
              <w:t>Bric a Brac</w:t>
            </w:r>
          </w:p>
        </w:tc>
      </w:tr>
      <w:tr w:rsidR="002D3A74" w:rsidTr="002D3A74">
        <w:trPr>
          <w:trHeight w:val="439"/>
        </w:trPr>
        <w:tc>
          <w:tcPr>
            <w:tcW w:w="2188" w:type="dxa"/>
          </w:tcPr>
          <w:p w:rsidR="002D3A74" w:rsidRDefault="002D3A74" w:rsidP="00F75183">
            <w:r>
              <w:t>British Heart Foundation</w:t>
            </w:r>
          </w:p>
        </w:tc>
        <w:tc>
          <w:tcPr>
            <w:tcW w:w="2188" w:type="dxa"/>
          </w:tcPr>
          <w:p w:rsidR="002D3A74" w:rsidRDefault="002D3A74" w:rsidP="00F75183">
            <w:r>
              <w:t>Sauchiehall Street, Glasgow</w:t>
            </w:r>
          </w:p>
        </w:tc>
        <w:tc>
          <w:tcPr>
            <w:tcW w:w="2188" w:type="dxa"/>
          </w:tcPr>
          <w:p w:rsidR="002D3A74" w:rsidRPr="00303780" w:rsidRDefault="002D3A74" w:rsidP="00F75183">
            <w:pPr>
              <w:rPr>
                <w:rFonts w:ascii="Arial" w:hAnsi="Arial" w:cs="Arial"/>
                <w:color w:val="1A1A1A"/>
                <w:lang w:val="en-US"/>
              </w:rPr>
            </w:pPr>
            <w:r w:rsidRPr="00303780">
              <w:rPr>
                <w:rFonts w:ascii="Roboto-Regular" w:hAnsi="Roboto-Regular" w:cs="Roboto-Regular"/>
                <w:lang w:val="en-US"/>
              </w:rPr>
              <w:t>0141 332 7056</w:t>
            </w:r>
          </w:p>
        </w:tc>
        <w:tc>
          <w:tcPr>
            <w:tcW w:w="4743" w:type="dxa"/>
          </w:tcPr>
          <w:p w:rsidR="002D3A74" w:rsidRDefault="002D3A74" w:rsidP="00F75183">
            <w:r>
              <w:t>Clothes</w:t>
            </w:r>
          </w:p>
          <w:p w:rsidR="002D3A74" w:rsidRDefault="002D3A74" w:rsidP="00F75183">
            <w:r>
              <w:t>Crockery</w:t>
            </w:r>
          </w:p>
          <w:p w:rsidR="002D3A74" w:rsidRDefault="002D3A74" w:rsidP="00F75183">
            <w:r>
              <w:t>Bric a Brac</w:t>
            </w:r>
          </w:p>
        </w:tc>
      </w:tr>
    </w:tbl>
    <w:p w:rsidR="00483F27" w:rsidRDefault="00483F27"/>
    <w:sectPr w:rsidR="00483F27" w:rsidSect="00F84B8B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74" w:rsidRDefault="002D3A74" w:rsidP="002D3A74">
      <w:r>
        <w:separator/>
      </w:r>
    </w:p>
  </w:endnote>
  <w:endnote w:type="continuationSeparator" w:id="0">
    <w:p w:rsidR="002D3A74" w:rsidRDefault="002D3A74" w:rsidP="002D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74" w:rsidRDefault="002D3A74">
    <w:pPr>
      <w:pStyle w:val="Footer"/>
    </w:pPr>
    <w:r>
      <w:t xml:space="preserve">Created By Kirstie L </w:t>
    </w:r>
    <w:r w:rsidR="00303780">
      <w:t>Connel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74" w:rsidRDefault="002D3A74" w:rsidP="002D3A74">
      <w:r>
        <w:separator/>
      </w:r>
    </w:p>
  </w:footnote>
  <w:footnote w:type="continuationSeparator" w:id="0">
    <w:p w:rsidR="002D3A74" w:rsidRDefault="002D3A74" w:rsidP="002D3A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74" w:rsidRDefault="002D3A74" w:rsidP="002D3A74">
    <w:pPr>
      <w:pStyle w:val="Header"/>
      <w:jc w:val="center"/>
    </w:pPr>
    <w:r>
      <w:t>Charity Shops Good for Sourcing Props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F5"/>
    <w:rsid w:val="002D3A74"/>
    <w:rsid w:val="00303780"/>
    <w:rsid w:val="00483F27"/>
    <w:rsid w:val="009301F5"/>
    <w:rsid w:val="00F75183"/>
    <w:rsid w:val="00F8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C82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3A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A74"/>
  </w:style>
  <w:style w:type="paragraph" w:styleId="Footer">
    <w:name w:val="footer"/>
    <w:basedOn w:val="Normal"/>
    <w:link w:val="FooterChar"/>
    <w:uiPriority w:val="99"/>
    <w:unhideWhenUsed/>
    <w:rsid w:val="002D3A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A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3A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A74"/>
  </w:style>
  <w:style w:type="paragraph" w:styleId="Footer">
    <w:name w:val="footer"/>
    <w:basedOn w:val="Normal"/>
    <w:link w:val="FooterChar"/>
    <w:uiPriority w:val="99"/>
    <w:unhideWhenUsed/>
    <w:rsid w:val="002D3A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51D1A8-FDB2-8946-BB43-BB196FD6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1079</Characters>
  <Application>Microsoft Macintosh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</dc:creator>
  <cp:keywords/>
  <dc:description/>
  <cp:lastModifiedBy>Kirstie</cp:lastModifiedBy>
  <cp:revision>1</cp:revision>
  <dcterms:created xsi:type="dcterms:W3CDTF">2016-11-06T16:49:00Z</dcterms:created>
  <dcterms:modified xsi:type="dcterms:W3CDTF">2016-11-06T17:31:00Z</dcterms:modified>
</cp:coreProperties>
</file>