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15232" w14:textId="77777777" w:rsidR="00355FFD" w:rsidRDefault="00247590">
      <w:r>
        <w:t xml:space="preserve">Boom </w:t>
      </w:r>
    </w:p>
    <w:p w14:paraId="05CB3497" w14:textId="1D8D6A48" w:rsidR="00247590" w:rsidRDefault="00247590">
      <w:r>
        <w:t xml:space="preserve">How </w:t>
      </w:r>
      <w:r w:rsidR="005E048E">
        <w:t xml:space="preserve">it was built: </w:t>
      </w:r>
      <w:r w:rsidR="00BD0F29">
        <w:t>scaff</w:t>
      </w:r>
      <w:r w:rsidR="005E048E">
        <w:t xml:space="preserve"> pole</w:t>
      </w:r>
      <w:r w:rsidR="00FF2ACE">
        <w:t xml:space="preserve"> of a height of </w:t>
      </w:r>
      <w:r w:rsidR="00903B91">
        <w:t>3000mm</w:t>
      </w:r>
      <w:r w:rsidR="005E048E">
        <w:t xml:space="preserve"> </w:t>
      </w:r>
      <w:r w:rsidR="00BD0F29">
        <w:t xml:space="preserve">with boom arms </w:t>
      </w:r>
      <w:r w:rsidR="008A061E">
        <w:t xml:space="preserve">with </w:t>
      </w:r>
      <w:r w:rsidR="00111833">
        <w:t>ETC source 4 LED 26deg</w:t>
      </w:r>
      <w:r w:rsidR="00053B26">
        <w:t xml:space="preserve"> at a height of 2500</w:t>
      </w:r>
      <w:r w:rsidR="00E61F21">
        <w:t>mm</w:t>
      </w:r>
      <w:r w:rsidR="00053B26">
        <w:t>, ETC CE source 4 19deg at a 2000</w:t>
      </w:r>
      <w:r w:rsidR="00E61F21">
        <w:t>mm</w:t>
      </w:r>
      <w:r w:rsidR="00053B26">
        <w:t>, 2 ETC source4 Fresnel at heights of 1250</w:t>
      </w:r>
      <w:r w:rsidR="00E61F21">
        <w:t>mm</w:t>
      </w:r>
      <w:r w:rsidR="00053B26">
        <w:t xml:space="preserve"> and 900</w:t>
      </w:r>
      <w:r w:rsidR="00E61F21">
        <w:t>mm</w:t>
      </w:r>
      <w:r w:rsidR="00053B26">
        <w:t xml:space="preserve"> and finally selecon arena high performance Fresnel at a height of 300</w:t>
      </w:r>
      <w:r w:rsidR="00E61F21">
        <w:t>mm</w:t>
      </w:r>
      <w:r w:rsidR="00053B26">
        <w:t xml:space="preserve">. </w:t>
      </w:r>
      <w:r w:rsidR="00304848">
        <w:t xml:space="preserve">The boom is on a dolly </w:t>
      </w:r>
      <w:r w:rsidR="00962CAE">
        <w:t>which also has s</w:t>
      </w:r>
      <w:r w:rsidR="009C3120">
        <w:t>tage weights on the base plates to make sure that there is no chance of the boom falling over</w:t>
      </w:r>
      <w:r w:rsidR="00304848">
        <w:t xml:space="preserve">. </w:t>
      </w:r>
      <w:r w:rsidR="0047561B">
        <w:t xml:space="preserve">There is a tab track size of </w:t>
      </w:r>
      <w:r w:rsidR="003411CC">
        <w:t>224</w:t>
      </w:r>
      <w:r w:rsidR="00075BC8">
        <w:t>0mm</w:t>
      </w:r>
      <w:r w:rsidR="003411CC">
        <w:t xml:space="preserve"> by 63</w:t>
      </w:r>
      <w:r w:rsidR="00075BC8">
        <w:t>0mm</w:t>
      </w:r>
      <w:r w:rsidR="001166FD">
        <w:t xml:space="preserve"> </w:t>
      </w:r>
      <w:r w:rsidR="00253558">
        <w:t xml:space="preserve">that allows the boom to move back allowing the </w:t>
      </w:r>
      <w:r w:rsidR="00BB2CE8">
        <w:t>flying/</w:t>
      </w:r>
      <w:r w:rsidR="00253558">
        <w:t>changes to happen</w:t>
      </w:r>
      <w:r w:rsidR="007D7DA6">
        <w:t>, for monkey and snake</w:t>
      </w:r>
      <w:bookmarkStart w:id="0" w:name="_GoBack"/>
      <w:bookmarkEnd w:id="0"/>
      <w:r w:rsidR="00253558">
        <w:t xml:space="preserve">. </w:t>
      </w:r>
    </w:p>
    <w:p w14:paraId="25DC7065" w14:textId="7867CEB3" w:rsidR="00053B26" w:rsidRDefault="00053B26"/>
    <w:p w14:paraId="14D09588" w14:textId="77777777" w:rsidR="00053B26" w:rsidRDefault="00053B26"/>
    <w:p w14:paraId="210536C9" w14:textId="77777777" w:rsidR="00053B26" w:rsidRDefault="00053B26"/>
    <w:p w14:paraId="6EC2D418" w14:textId="472FA2B3" w:rsidR="00247590" w:rsidRDefault="005B2C0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8B79871" wp14:editId="27FF7B10">
            <wp:simplePos x="0" y="0"/>
            <wp:positionH relativeFrom="column">
              <wp:posOffset>-177800</wp:posOffset>
            </wp:positionH>
            <wp:positionV relativeFrom="paragraph">
              <wp:posOffset>523240</wp:posOffset>
            </wp:positionV>
            <wp:extent cx="2871470" cy="3828415"/>
            <wp:effectExtent l="0" t="0" r="0" b="6985"/>
            <wp:wrapTight wrapText="bothSides">
              <wp:wrapPolygon edited="0">
                <wp:start x="0" y="0"/>
                <wp:lineTo x="0" y="21496"/>
                <wp:lineTo x="21399" y="21496"/>
                <wp:lineTo x="213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tform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8D7BA5" wp14:editId="2BAEFF51">
            <wp:simplePos x="0" y="0"/>
            <wp:positionH relativeFrom="column">
              <wp:posOffset>2797175</wp:posOffset>
            </wp:positionH>
            <wp:positionV relativeFrom="paragraph">
              <wp:posOffset>411480</wp:posOffset>
            </wp:positionV>
            <wp:extent cx="3344545" cy="4460240"/>
            <wp:effectExtent l="0" t="0" r="8255" b="10160"/>
            <wp:wrapTight wrapText="bothSides">
              <wp:wrapPolygon edited="0">
                <wp:start x="0" y="0"/>
                <wp:lineTo x="0" y="21526"/>
                <wp:lineTo x="21489" y="21526"/>
                <wp:lineTo x="214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hts on boom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54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590">
        <w:t xml:space="preserve"> </w:t>
      </w:r>
    </w:p>
    <w:sectPr w:rsidR="00247590" w:rsidSect="00A945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90"/>
    <w:rsid w:val="00053B26"/>
    <w:rsid w:val="00070A27"/>
    <w:rsid w:val="00075BC8"/>
    <w:rsid w:val="000F1130"/>
    <w:rsid w:val="00111833"/>
    <w:rsid w:val="001166FD"/>
    <w:rsid w:val="001F6D89"/>
    <w:rsid w:val="00247590"/>
    <w:rsid w:val="00253558"/>
    <w:rsid w:val="00304848"/>
    <w:rsid w:val="003411CC"/>
    <w:rsid w:val="00395B0C"/>
    <w:rsid w:val="0039606A"/>
    <w:rsid w:val="003A45BF"/>
    <w:rsid w:val="003F4E49"/>
    <w:rsid w:val="0047561B"/>
    <w:rsid w:val="005B2C0F"/>
    <w:rsid w:val="005E048E"/>
    <w:rsid w:val="00634432"/>
    <w:rsid w:val="0066151B"/>
    <w:rsid w:val="007767D1"/>
    <w:rsid w:val="00795BFE"/>
    <w:rsid w:val="007D7DA6"/>
    <w:rsid w:val="00850698"/>
    <w:rsid w:val="008A061E"/>
    <w:rsid w:val="00903B91"/>
    <w:rsid w:val="00962CAE"/>
    <w:rsid w:val="009C3120"/>
    <w:rsid w:val="009C63C2"/>
    <w:rsid w:val="00A87944"/>
    <w:rsid w:val="00A945B0"/>
    <w:rsid w:val="00BA793F"/>
    <w:rsid w:val="00BB2CE8"/>
    <w:rsid w:val="00BD0F29"/>
    <w:rsid w:val="00CB2290"/>
    <w:rsid w:val="00E61F21"/>
    <w:rsid w:val="00E807CB"/>
    <w:rsid w:val="00F32910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56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olas" w:eastAsiaTheme="minorHAnsi" w:hAnsi="Consolas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Johnston</dc:creator>
  <cp:keywords/>
  <dc:description/>
  <cp:lastModifiedBy>andrew Johnston</cp:lastModifiedBy>
  <cp:revision>28</cp:revision>
  <dcterms:created xsi:type="dcterms:W3CDTF">2017-12-11T14:14:00Z</dcterms:created>
  <dcterms:modified xsi:type="dcterms:W3CDTF">2017-12-17T15:19:00Z</dcterms:modified>
</cp:coreProperties>
</file>