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10E2" w:rsidRPr="002210E2" w:rsidRDefault="002210E2" w:rsidP="002210E2">
      <w:pPr>
        <w:rPr>
          <w:rFonts w:asciiTheme="minorHAnsi" w:hAnsiTheme="minorHAnsi"/>
        </w:rPr>
      </w:pPr>
    </w:p>
    <w:p w:rsidR="00703BC3" w:rsidRDefault="00A8695D" w:rsidP="00D65BB0">
      <w:pPr>
        <w:tabs>
          <w:tab w:val="left" w:pos="1633"/>
        </w:tabs>
        <w:spacing w:after="160" w:line="259" w:lineRule="auto"/>
        <w:jc w:val="center"/>
        <w:rPr>
          <w:rFonts w:asciiTheme="minorHAnsi" w:hAnsiTheme="minorHAnsi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DACFEB" wp14:editId="4E67652E">
                <wp:simplePos x="0" y="0"/>
                <wp:positionH relativeFrom="column">
                  <wp:posOffset>1777649</wp:posOffset>
                </wp:positionH>
                <wp:positionV relativeFrom="paragraph">
                  <wp:posOffset>7198815</wp:posOffset>
                </wp:positionV>
                <wp:extent cx="2392326" cy="191386"/>
                <wp:effectExtent l="0" t="0" r="27305" b="18415"/>
                <wp:wrapNone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2326" cy="1913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A4FCE" id="Rectangle 194" o:spid="_x0000_s1026" style="position:absolute;margin-left:139.95pt;margin-top:566.85pt;width:188.35pt;height:15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eM3cgIAAEkFAAAOAAAAZHJzL2Uyb0RvYy54bWysVEtv2zAMvg/YfxB0Xx0nWdcEdYqgRYcB&#10;RVv0gZ4VWUoMSKJGKXGyXz9Kdh7oetmwi02KH1+fSF1eba1hG4WhAVfx8mzAmXIS6sYtK/76cvvl&#10;grMQhauFAacqvlOBX80+f7ps/VQNYQWmVsgoiAvT1ld8FaOfFkWQK2VFOAOvHBk1oBWRVFwWNYqW&#10;oltTDAeD86IFrD2CVCHQ6U1n5LMcX2sl44PWQUVmKk61xfzF/F2kbzG7FNMlCr9qZF+G+IcqrGgc&#10;JT2EuhFRsDU2f4SyjUQIoOOZBFuA1o1UuQfqphy86+Z5JbzKvRA5wR9oCv8vrLzfPCJrarq7yZgz&#10;Jyxd0hPRJtzSKJYOiaLWhykhn/0j9logMfW71WjTnzph20zr7kCr2kYm6XA4mgxHw3POJNnKSTm6&#10;OE9Bi6O3xxC/K7AsCRVHyp/ZFJu7EDvoHpKSBTBNfdsYk5U0KuraINsIuuTFsuyDn6CK1EBXcpbi&#10;zqjka9yT0tQ9FTnKCfPcHYOZuA+WkclFU9qDU/mRk5BSuTjqq+jxyVXlefwb54NHzgwuHpxt4wA/&#10;yn4sWXd4Ivqk5yQuoN7RpSN02xC8vG2I9zsR4qNAGn9aFFrp+EAfbaCtOPQSZyvAXx+dJzxNJVk5&#10;a2mdKh5+rgUqzswPR/M6KcfjtH9ZGX/9NiQFTy2LU4tb22ugyyzp8fAyiwkfzV7UCPaNNn+espJJ&#10;OEm5Ky4j7pXr2K05vR1SzecZRjvnRbxzz16m4InVNFcv2zeBvh++SGN7D/vVE9N3M9hhk6eD+TqC&#10;bvKAHnnt+aZ9zSPevy3pQTjVM+r4As5+AwAA//8DAFBLAwQUAAYACAAAACEA91m6muQAAAANAQAA&#10;DwAAAGRycy9kb3ducmV2LnhtbEyPsW7CMBCG90p9B+sqdanAgbQG0jiIgrIgVWoDQ0cTu0la+xzZ&#10;BsLbY6Z2vPs//fddvhyMJiflfGeRw2ScAFFYW9lhw2G/K0dzID4IlEJbVBwuysOyuL/LRSbtGT/V&#10;qQoNiSXoM8GhDaHPKPV1q4zwY9srjNm3dUaEOLqGSifOsdxoOk0SRo3oMF5oRa/Wrap/q6PhUG3p&#10;x9OldNvVRr9/vT2XP2692XH++DCsXoEENYQ/GG76UR2K6HSwR5SeaA7T2WIR0RhM0nQGJCLshTEg&#10;h9uKpXOgRU7/f1FcAQAA//8DAFBLAQItABQABgAIAAAAIQC2gziS/gAAAOEBAAATAAAAAAAAAAAA&#10;AAAAAAAAAABbQ29udGVudF9UeXBlc10ueG1sUEsBAi0AFAAGAAgAAAAhADj9If/WAAAAlAEAAAsA&#10;AAAAAAAAAAAAAAAALwEAAF9yZWxzLy5yZWxzUEsBAi0AFAAGAAgAAAAhAKsp4zdyAgAASQUAAA4A&#10;AAAAAAAAAAAAAAAALgIAAGRycy9lMm9Eb2MueG1sUEsBAi0AFAAGAAgAAAAhAPdZuprkAAAADQEA&#10;AA8AAAAAAAAAAAAAAAAAzAQAAGRycy9kb3ducmV2LnhtbFBLBQYAAAAABAAEAPMAAADdBQAAAAA=&#10;" fillcolor="white [3212]" strokecolor="white [3201]" strokeweight="1.5pt"/>
            </w:pict>
          </mc:Fallback>
        </mc:AlternateContent>
      </w:r>
      <w:r w:rsidR="002210E2">
        <w:rPr>
          <w:rFonts w:asciiTheme="minorHAnsi" w:hAnsiTheme="minorHAnsi"/>
          <w:noProof/>
        </w:rPr>
        <w:drawing>
          <wp:inline distT="0" distB="0" distL="0" distR="0" wp14:anchorId="67D0DE5C" wp14:editId="52EF6249">
            <wp:extent cx="13115499" cy="9836472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ENIC ART HANDBOOK CONTENTS (2) (2)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0777" cy="98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A8695D" w:rsidP="00544B1D">
      <w:pPr>
        <w:spacing w:after="160" w:line="259" w:lineRule="auto"/>
        <w:jc w:val="center"/>
        <w:rPr>
          <w:rFonts w:asciiTheme="minorHAnsi" w:hAnsiTheme="minorHAns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536A2CD" wp14:editId="2C1073BB">
                <wp:simplePos x="0" y="0"/>
                <wp:positionH relativeFrom="column">
                  <wp:posOffset>1095005</wp:posOffset>
                </wp:positionH>
                <wp:positionV relativeFrom="paragraph">
                  <wp:posOffset>9565493</wp:posOffset>
                </wp:positionV>
                <wp:extent cx="3870251" cy="138223"/>
                <wp:effectExtent l="0" t="0" r="16510" b="14605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025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F5A31D" id="Rectangle 195" o:spid="_x0000_s1026" style="position:absolute;margin-left:86.2pt;margin-top:753.2pt;width:304.75pt;height:10.9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0W4bwIAAEkFAAAOAAAAZHJzL2Uyb0RvYy54bWysVEtPGzEQvlfqf7B8L5sNUCBig6IgqkoI&#10;IqDi7HjtZCXb446dbNJf37F38xDNpVUvuzOe9+dvfHu3sYatFYYGXMXLswFnykmoG7eo+I+3hy/X&#10;nIUoXC0MOFXxrQr8bvz5023rR2oISzC1QkZJXBi1vuLLGP2oKIJcKivCGXjlyKgBrYik4qKoUbSU&#10;3ZpiOBh8LVrA2iNIFQKd3ndGPs75tVYyPmsdVGSm4tRbzF/M33n6FuNbMVqg8MtG9m2If+jCisZR&#10;0X2qexEFW2HzRyrbSIQAOp5JsAVo3UiVZ6BpysGHaV6Xwqs8C4ET/B6m8P/Syqf1DFlT093dXHLm&#10;hKVLeiHYhFsYxdIhQdT6MCLPVz/DXgskpnk3Gm360yRsk2Hd7mFVm8gkHZ5fXw2GlyVnkmzl+fVw&#10;eJ6SFodojyF+U2BZEiqOVD+jKdaPIXauO5dULIBp6ofGmKwkqqipQbYWdMnzRdknP/Iq0gBdy1mK&#10;W6NSrHEvStP0qclcMPPukMzEXbLsmUI0ld0HlaeChJTKxd2IvX8KVZmPfxO8j8iVwcV9sG0c4Knq&#10;h5Z1509AH82cxDnUW7p0hG4bgpcPDeH+KEKcCST606LQSsdn+mgDbcWhlzhbAv46dZ78iZVk5ayl&#10;dap4+LkSqDgz3x3x9aa8uEj7l5WLy6shKXhsmR9b3MpOgS6TOEPdZTH5R7MTNYJ9p82fpKpkEk5S&#10;7YrLiDtlGrs1p7dDqskku9HOeREf3auXKXlCNfHqbfMu0Pfki0TbJ9itnhh94GDnmyIdTFYRdJMJ&#10;esC1x5v2NVO8f1vSg3CsZ6/DCzj+DQAA//8DAFBLAwQUAAYACAAAACEA5slwjOMAAAANAQAADwAA&#10;AGRycy9kb3ducmV2LnhtbEyPwU7DMBBE70j8g7VIXBB1GpU2hDhVaZVLpUqQcuDoxiYJ2OvIdtv0&#10;79me4DazO5p9WyxHa9hJ+9A7FDCdJMA0Nk712Ar42FePGbAQJSppHGoBFx1gWd7eFDJX7ozv+lTH&#10;llEJhlwK6GIccs5D02krw8QNGmn35byVkaxvufLyTOXW8DRJ5tzKHulCJwe97nTzUx+tgHrL3x4u&#10;ld+uNmb3+Tqrvv16sxfi/m5cvQCLeox/YbjiEzqUxHRwR1SBGfKLdEZREk/JnBRFFtn0GdjhOkqz&#10;FHhZ8P9flL8AAAD//wMAUEsBAi0AFAAGAAgAAAAhALaDOJL+AAAA4QEAABMAAAAAAAAAAAAAAAAA&#10;AAAAAFtDb250ZW50X1R5cGVzXS54bWxQSwECLQAUAAYACAAAACEAOP0h/9YAAACUAQAACwAAAAAA&#10;AAAAAAAAAAAvAQAAX3JlbHMvLnJlbHNQSwECLQAUAAYACAAAACEAZwtFuG8CAABJBQAADgAAAAAA&#10;AAAAAAAAAAAuAgAAZHJzL2Uyb0RvYy54bWxQSwECLQAUAAYACAAAACEA5slwjOMAAAANAQAADwAA&#10;AAAAAAAAAAAAAADJBAAAZHJzL2Rvd25yZXYueG1sUEsFBgAAAAAEAAQA8wAAANkFAAAAAA==&#10;" fillcolor="white [3212]" strokecolor="white [3201]" strokeweight="1.5pt"/>
            </w:pict>
          </mc:Fallback>
        </mc:AlternateContent>
      </w:r>
      <w:r w:rsidR="00544B1D">
        <w:rPr>
          <w:rFonts w:asciiTheme="minorHAnsi" w:hAnsiTheme="minorHAnsi"/>
          <w:noProof/>
        </w:rPr>
        <w:drawing>
          <wp:inline distT="0" distB="0" distL="0" distR="0" wp14:anchorId="71E8E249" wp14:editId="0E3DED34">
            <wp:extent cx="12856191" cy="9876910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ENIC ART PROCES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9527" cy="987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A8695D" w:rsidP="00544B1D">
      <w:pPr>
        <w:spacing w:after="160" w:line="259" w:lineRule="auto"/>
        <w:jc w:val="center"/>
        <w:rPr>
          <w:rFonts w:asciiTheme="minorHAnsi" w:hAnsiTheme="minorHAns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66F8D10" wp14:editId="008349E7">
                <wp:simplePos x="0" y="0"/>
                <wp:positionH relativeFrom="column">
                  <wp:posOffset>1179357</wp:posOffset>
                </wp:positionH>
                <wp:positionV relativeFrom="paragraph">
                  <wp:posOffset>9469755</wp:posOffset>
                </wp:positionV>
                <wp:extent cx="3870251" cy="138223"/>
                <wp:effectExtent l="0" t="0" r="16510" b="14605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025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6D80CD4" id="Rectangle 196" o:spid="_x0000_s1026" style="position:absolute;margin-left:92.85pt;margin-top:745.65pt;width:304.75pt;height:10.9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ZEtbwIAAEkFAAAOAAAAZHJzL2Uyb0RvYy54bWysVMlu2zAQvRfoPxC8N7LsrIblwEiQokCQ&#10;BEmKnGmKtAlQHHZIW3a/vkNKXpDk0qIXaYazP77h5HrTWLZWGAy4ipcnA86Uk1Abt6j4z9e7b5ec&#10;hShcLSw4VfGtCvx6+vXLpPVjNYQl2FohoyQujFtf8WWMflwUQS5VI8IJeOXIqAEbEUnFRVGjaCl7&#10;Y4vhYHBetIC1R5AqBDq97Yx8mvNrrWR81DqoyGzFqbeYv5i/8/QtphMxXqDwSyP7NsQ/dNEI46jo&#10;PtWtiIKt0HxI1RiJEEDHEwlNAVobqfIMNE05eDfNy1J4lWchcILfwxT+X1r5sH5CZmq6u6tzzpxo&#10;6JKeCTbhFlaxdEgQtT6MyfPFP2GvBRLTvBuNTfrTJGyTYd3uYVWbyCQdji4vBsOzkjNJtnJ0ORyO&#10;UtLiEO0xxO8KGpaEiiPVz2iK9X2InevOJRULYE19Z6zNSqKKurHI1oIueb4o++RHXkUaoGs5S3Fr&#10;VYq17llpmj41mQtm3h2S2bhLlj1TiKay+6DysyAhpXJxN2Lvn0JV5uPfBO8jcmVwcR/cGAf4WfVD&#10;y7rzJ6CPZk7iHOotXTpCtw3ByztDuN+LEJ8EEv1pUWil4yN9tIW24tBLnC0Bf392nvyJlWTlrKV1&#10;qnj4tRKoOLM/HPH1qjw9TfuXldOziyEpeGyZH1vcqrkBukziDHWXxeQf7U7UCM0bbf4sVSWTcJJq&#10;V1xG3Ck3sVtzejukms2yG+2cF/HevXiZkidUE69eN28CfU++SLR9gN3qifE7Dna+KdLBbBVBm0zQ&#10;A6493rSvmeL925IehGM9ex1ewOkfAAAA//8DAFBLAwQUAAYACAAAACEABLkvB+UAAAANAQAADwAA&#10;AGRycy9kb3ducmV2LnhtbEyPzU7DMBCE70i8g7VIXFDrpG36E+JUpVUulZAg5cDRTUwSsNeR7bbp&#10;23c5wW1ndzT7TbYejGZn5XxnUUA8joAprGzdYSPg41CMlsB8kFhLbVEJuCoP6/z+LpNpbS/4rs5l&#10;aBiFoE+lgDaEPuXcV60y0o9tr5BuX9YZGUi6htdOXijcaD6Jojk3skP60MpebVtV/ZQnI6Dc87en&#10;a+H2m51+/XyZFd9uuzsI8fgwbJ6BBTWEPzP84hM65MR0tCesPdOkl8mCrDTMVvEUGFkWq2QC7Eir&#10;JJ7GwPOM/2+R3wAAAP//AwBQSwECLQAUAAYACAAAACEAtoM4kv4AAADhAQAAEwAAAAAAAAAAAAAA&#10;AAAAAAAAW0NvbnRlbnRfVHlwZXNdLnhtbFBLAQItABQABgAIAAAAIQA4/SH/1gAAAJQBAAALAAAA&#10;AAAAAAAAAAAAAC8BAABfcmVscy8ucmVsc1BLAQItABQABgAIAAAAIQCnHZEtbwIAAEkFAAAOAAAA&#10;AAAAAAAAAAAAAC4CAABkcnMvZTJvRG9jLnhtbFBLAQItABQABgAIAAAAIQAEuS8H5QAAAA0BAAAP&#10;AAAAAAAAAAAAAAAAAMkEAABkcnMvZG93bnJldi54bWxQSwUGAAAAAAQABADzAAAA2wUAAAAA&#10;" fillcolor="white [3212]" strokecolor="white [3201]" strokeweight="1.5pt"/>
            </w:pict>
          </mc:Fallback>
        </mc:AlternateContent>
      </w:r>
      <w:r w:rsidR="00544B1D">
        <w:rPr>
          <w:rFonts w:asciiTheme="minorHAnsi" w:hAnsiTheme="minorHAnsi"/>
          <w:noProof/>
        </w:rPr>
        <w:drawing>
          <wp:inline distT="0" distB="0" distL="0" distR="0" wp14:anchorId="243AD947" wp14:editId="00AE442D">
            <wp:extent cx="12715168" cy="977687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enic art wheel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0262" cy="978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0F5" w:rsidRPr="001E3188" w:rsidRDefault="00544B1D" w:rsidP="00544B1D">
      <w:pPr>
        <w:spacing w:after="160" w:line="259" w:lineRule="auto"/>
        <w:rPr>
          <w:rFonts w:asciiTheme="minorHAnsi" w:hAnsiTheme="minorHAnsi"/>
          <w:sz w:val="28"/>
        </w:rPr>
      </w:pPr>
      <w:r w:rsidRPr="001E3188">
        <w:rPr>
          <w:rFonts w:asciiTheme="minorHAnsi" w:hAnsiTheme="minorHAnsi"/>
          <w:sz w:val="28"/>
        </w:rPr>
        <w:lastRenderedPageBreak/>
        <w:t>L</w:t>
      </w:r>
      <w:r w:rsidR="00F017C3" w:rsidRPr="001E3188">
        <w:rPr>
          <w:rFonts w:asciiTheme="minorHAnsi" w:hAnsiTheme="minorHAnsi"/>
          <w:sz w:val="28"/>
        </w:rPr>
        <w:t>earning Outcomes and Assessment modes retaining</w:t>
      </w:r>
      <w:r w:rsidR="003474FF" w:rsidRPr="001E3188">
        <w:rPr>
          <w:rFonts w:asciiTheme="minorHAnsi" w:hAnsiTheme="minorHAnsi"/>
          <w:sz w:val="28"/>
        </w:rPr>
        <w:t xml:space="preserve"> minor subject in 2</w:t>
      </w:r>
      <w:r w:rsidR="003474FF" w:rsidRPr="001E3188">
        <w:rPr>
          <w:rFonts w:asciiTheme="minorHAnsi" w:hAnsiTheme="minorHAnsi"/>
          <w:sz w:val="28"/>
          <w:vertAlign w:val="superscript"/>
        </w:rPr>
        <w:t>nd</w:t>
      </w:r>
      <w:r w:rsidR="003474FF" w:rsidRPr="001E3188">
        <w:rPr>
          <w:rFonts w:asciiTheme="minorHAnsi" w:hAnsiTheme="minorHAnsi"/>
          <w:sz w:val="28"/>
        </w:rPr>
        <w:t xml:space="preserve"> year</w:t>
      </w:r>
    </w:p>
    <w:p w:rsidR="003474FF" w:rsidRPr="003474FF" w:rsidRDefault="003474FF">
      <w:pPr>
        <w:rPr>
          <w:rFonts w:asciiTheme="minorHAnsi" w:hAnsiTheme="minorHAnsi"/>
        </w:rPr>
      </w:pPr>
    </w:p>
    <w:tbl>
      <w:tblPr>
        <w:tblW w:w="221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5"/>
        <w:gridCol w:w="5381"/>
        <w:gridCol w:w="4395"/>
        <w:gridCol w:w="4677"/>
        <w:gridCol w:w="6096"/>
      </w:tblGrid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8A5689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YEAR OF STUDY</w:t>
            </w:r>
          </w:p>
        </w:tc>
        <w:tc>
          <w:tcPr>
            <w:tcW w:w="9776" w:type="dxa"/>
            <w:gridSpan w:val="2"/>
          </w:tcPr>
          <w:p w:rsidR="003474FF" w:rsidRPr="006A16FC" w:rsidRDefault="003474FF" w:rsidP="008A5689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1</w:t>
            </w:r>
          </w:p>
        </w:tc>
        <w:tc>
          <w:tcPr>
            <w:tcW w:w="10773" w:type="dxa"/>
            <w:gridSpan w:val="2"/>
          </w:tcPr>
          <w:p w:rsidR="003474FF" w:rsidRPr="006A16FC" w:rsidRDefault="003474FF" w:rsidP="008A5689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2</w:t>
            </w:r>
            <w:r>
              <w:rPr>
                <w:rFonts w:ascii="Century Gothic" w:hAnsi="Century Gothic" w:cs="Arial"/>
                <w:b/>
              </w:rPr>
              <w:t xml:space="preserve"> (retaining minor subject option)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MODULE</w:t>
            </w:r>
          </w:p>
        </w:tc>
        <w:tc>
          <w:tcPr>
            <w:tcW w:w="5381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PA&amp;D1 – intro to the production process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PA1 – major workshop allocation 1</w:t>
            </w: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*PA2</w:t>
            </w:r>
            <w:r>
              <w:rPr>
                <w:rFonts w:ascii="Century Gothic" w:hAnsi="Century Gothic" w:cs="Arial"/>
                <w:b/>
              </w:rPr>
              <w:t xml:space="preserve"> – major subject allocation 2</w:t>
            </w: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PA3 – major subject allocation 3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TIME (Hrs</w:t>
            </w:r>
            <w:r w:rsidRPr="006A16FC">
              <w:rPr>
                <w:rFonts w:ascii="Century Gothic" w:hAnsi="Century Gothic" w:cs="Arial"/>
                <w:b/>
              </w:rPr>
              <w:t>)</w:t>
            </w:r>
          </w:p>
        </w:tc>
        <w:tc>
          <w:tcPr>
            <w:tcW w:w="5381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75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225</w:t>
            </w: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240</w:t>
            </w: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280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TIMEFRAME</w:t>
            </w:r>
          </w:p>
        </w:tc>
        <w:tc>
          <w:tcPr>
            <w:tcW w:w="5381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T1 (2 week rotation)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8-9</w:t>
            </w: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T1 week 1-6, 8-11 </w:t>
            </w: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8-15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1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fundamental skills required to realise performance designs.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Apply foundation level skills required to realize performance designs in major subject in a safe and appropriate manner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With guidance apply intermediate level skills required to realise performance design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Apply intermediate level skills required to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realise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performance design.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2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Evaluate the collaborative nature of the production process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Evidence a foundation level understanding of the role of the production artist in major subject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Work collaboratively as an effective member of a team in realising production designs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color w:val="000000"/>
                <w:lang w:val="en-US" w:eastAsia="ja-JP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val="en-US" w:eastAsia="ja-JP"/>
              </w:rPr>
              <w:t>Evidence a foundation level understanding of workshop management in your major subject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3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role of the scenic artist, prop maker, costume maker, scenic carpenter, designer, stage manager, technical stage manager and production electrician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Evidence an understanding of the duties and responsibilities of the production artist in the area of major subject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Document reflection on your learning and development as a production artist preparing for a senior production role in level 3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4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 basic knowledge of working procedures and health and safety requirements for production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Document and evaluate research in specialist subject.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  <w:p w:rsidR="003474FF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1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 xml:space="preserve">Completion of written assessment and production arts skills assessments </w:t>
            </w:r>
            <w:r w:rsidRPr="006A16FC">
              <w:rPr>
                <w:rFonts w:ascii="Century Gothic" w:hAnsi="Century Gothic" w:cs="Arial"/>
                <w:color w:val="000000"/>
              </w:rPr>
              <w:br/>
              <w:t xml:space="preserve"> (LO1, LO3, LO4)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S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kills competency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70%</w:t>
            </w:r>
          </w:p>
        </w:tc>
        <w:tc>
          <w:tcPr>
            <w:tcW w:w="4677" w:type="dxa"/>
          </w:tcPr>
          <w:p w:rsidR="003474FF" w:rsidRDefault="003474FF" w:rsidP="00FC16D6">
            <w:pPr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val="es-ES" w:eastAsia="ja-JP"/>
              </w:rPr>
            </w:pPr>
          </w:p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color w:val="000000"/>
                <w:lang w:val="es-ES" w:eastAsia="ja-JP"/>
              </w:rPr>
            </w:pP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>S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kills competency</w:t>
            </w: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val="es-ES" w:eastAsia="ja-JP"/>
              </w:rPr>
              <w:t>(LO1, LO2, LO3)</w:t>
            </w: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</w:t>
            </w:r>
            <w:r w:rsidRPr="006A16FC">
              <w:rPr>
                <w:rFonts w:ascii="Century Gothic" w:hAnsi="Century Gothic" w:cs="Arial"/>
                <w:color w:val="000000"/>
              </w:rPr>
              <w:t>80%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>S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kills competency</w:t>
            </w: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70%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2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Design projects (LO2, LO3)</w:t>
            </w:r>
          </w:p>
          <w:p w:rsidR="003474FF" w:rsidRPr="006A16FC" w:rsidRDefault="003474FF" w:rsidP="00FC16D6">
            <w:pPr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Personal project 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20%</w:t>
            </w: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Research in journal (LO4)</w:t>
            </w: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10%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Management written assignment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20%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3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Written assessment of Production Technology and Management (LO3, LO4)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Reflective journal  </w:t>
            </w:r>
            <w:r>
              <w:rPr>
                <w:rFonts w:ascii="Century Gothic" w:eastAsia="SimHei" w:hAnsi="Century Gothic" w:cs="Arial"/>
                <w:lang w:eastAsia="ja-JP"/>
              </w:rPr>
              <w:t>(LO2)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summary(LO3)</w:t>
            </w: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Reflective Summary and Goals Statement 10%</w:t>
            </w:r>
          </w:p>
          <w:p w:rsidR="003474FF" w:rsidRPr="006A16FC" w:rsidRDefault="003474FF" w:rsidP="00FC16D6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Reflective Summary 5%</w:t>
            </w:r>
          </w:p>
          <w:p w:rsidR="003474FF" w:rsidRPr="006A16FC" w:rsidRDefault="003474FF" w:rsidP="00FC16D6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Goals Statement 5%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3474FF" w:rsidRPr="006A16FC" w:rsidTr="00BD3D1C">
        <w:trPr>
          <w:trHeight w:val="961"/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Assessment </w:t>
            </w:r>
            <w:r>
              <w:rPr>
                <w:rFonts w:ascii="Century Gothic" w:hAnsi="Century Gothic" w:cs="Arial"/>
                <w:b/>
              </w:rPr>
              <w:t>M</w:t>
            </w:r>
            <w:r w:rsidRPr="006A16FC">
              <w:rPr>
                <w:rFonts w:ascii="Century Gothic" w:hAnsi="Century Gothic" w:cs="Arial"/>
                <w:b/>
              </w:rPr>
              <w:t>ode 4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journa</w:t>
            </w:r>
            <w:r>
              <w:rPr>
                <w:rFonts w:ascii="Century Gothic" w:eastAsia="SimHei" w:hAnsi="Century Gothic" w:cs="Arial"/>
                <w:lang w:eastAsia="ja-JP"/>
              </w:rPr>
              <w:t>l</w:t>
            </w:r>
            <w:r w:rsidRPr="006A16FC">
              <w:rPr>
                <w:rFonts w:ascii="Century Gothic" w:hAnsi="Century Gothic" w:cs="Arial"/>
                <w:color w:val="000000"/>
                <w:lang w:val="es-ES"/>
              </w:rPr>
              <w:t xml:space="preserve"> (LO2, LO3, LO4)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</w:tbl>
    <w:p w:rsidR="004220F5" w:rsidRDefault="004220F5"/>
    <w:p w:rsidR="004B1CC5" w:rsidRDefault="004B1CC5">
      <w:pPr>
        <w:spacing w:after="160" w:line="259" w:lineRule="auto"/>
      </w:pPr>
    </w:p>
    <w:p w:rsidR="00F017C3" w:rsidRDefault="00F017C3">
      <w:pPr>
        <w:spacing w:after="160" w:line="259" w:lineRule="auto"/>
      </w:pPr>
    </w:p>
    <w:p w:rsidR="00F017C3" w:rsidRPr="001E3188" w:rsidRDefault="00F017C3" w:rsidP="00F017C3">
      <w:pPr>
        <w:rPr>
          <w:rFonts w:asciiTheme="minorHAnsi" w:hAnsiTheme="minorHAnsi"/>
          <w:sz w:val="28"/>
        </w:rPr>
      </w:pPr>
      <w:r w:rsidRPr="001E3188">
        <w:rPr>
          <w:rFonts w:asciiTheme="minorHAnsi" w:hAnsiTheme="minorHAnsi"/>
          <w:sz w:val="28"/>
        </w:rPr>
        <w:t>Learning Outcomes and Assessment modes dropping minor subject in 2</w:t>
      </w:r>
      <w:r w:rsidRPr="001E3188">
        <w:rPr>
          <w:rFonts w:asciiTheme="minorHAnsi" w:hAnsiTheme="minorHAnsi"/>
          <w:sz w:val="28"/>
          <w:vertAlign w:val="superscript"/>
        </w:rPr>
        <w:t>nd</w:t>
      </w:r>
      <w:r w:rsidRPr="001E3188">
        <w:rPr>
          <w:rFonts w:asciiTheme="minorHAnsi" w:hAnsiTheme="minorHAnsi"/>
          <w:sz w:val="28"/>
        </w:rPr>
        <w:t xml:space="preserve"> year</w:t>
      </w:r>
    </w:p>
    <w:p w:rsidR="004220F5" w:rsidRPr="003474FF" w:rsidRDefault="004220F5">
      <w:pPr>
        <w:spacing w:after="160" w:line="259" w:lineRule="auto"/>
        <w:rPr>
          <w:rFonts w:asciiTheme="minorHAnsi" w:hAnsiTheme="minorHAnsi"/>
        </w:rPr>
      </w:pPr>
    </w:p>
    <w:tbl>
      <w:tblPr>
        <w:tblW w:w="215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5"/>
        <w:gridCol w:w="5245"/>
        <w:gridCol w:w="4285"/>
        <w:gridCol w:w="4559"/>
        <w:gridCol w:w="5942"/>
      </w:tblGrid>
      <w:tr w:rsidR="003474FF" w:rsidRPr="006A16FC" w:rsidTr="00D65BB0">
        <w:trPr>
          <w:trHeight w:val="568"/>
          <w:jc w:val="center"/>
        </w:trPr>
        <w:tc>
          <w:tcPr>
            <w:tcW w:w="1528" w:type="dxa"/>
          </w:tcPr>
          <w:p w:rsidR="003474FF" w:rsidRPr="006A16FC" w:rsidRDefault="003474FF" w:rsidP="008A5689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YEAR OF STUDY</w:t>
            </w:r>
          </w:p>
        </w:tc>
        <w:tc>
          <w:tcPr>
            <w:tcW w:w="9547" w:type="dxa"/>
            <w:gridSpan w:val="2"/>
          </w:tcPr>
          <w:p w:rsidR="003474FF" w:rsidRPr="006A16FC" w:rsidRDefault="003474FF" w:rsidP="008A5689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1</w:t>
            </w:r>
          </w:p>
        </w:tc>
        <w:tc>
          <w:tcPr>
            <w:tcW w:w="10521" w:type="dxa"/>
            <w:gridSpan w:val="2"/>
          </w:tcPr>
          <w:p w:rsidR="003474FF" w:rsidRPr="006A16FC" w:rsidRDefault="003474FF" w:rsidP="008A5689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2</w:t>
            </w:r>
            <w:r>
              <w:rPr>
                <w:rFonts w:ascii="Century Gothic" w:hAnsi="Century Gothic" w:cs="Arial"/>
                <w:b/>
              </w:rPr>
              <w:t xml:space="preserve"> (dropping minor subject option)</w:t>
            </w:r>
          </w:p>
        </w:tc>
      </w:tr>
      <w:tr w:rsidR="001E2FEC" w:rsidRPr="006A16FC" w:rsidTr="00D65BB0">
        <w:trPr>
          <w:trHeight w:val="568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MODULE</w:t>
            </w:r>
          </w:p>
        </w:tc>
        <w:tc>
          <w:tcPr>
            <w:tcW w:w="525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PA&amp;D1 – intro to the production process</w:t>
            </w:r>
          </w:p>
        </w:tc>
        <w:tc>
          <w:tcPr>
            <w:tcW w:w="4292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PA1 – major workshop allocation 1</w:t>
            </w:r>
          </w:p>
        </w:tc>
        <w:tc>
          <w:tcPr>
            <w:tcW w:w="456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*PA2 a – major subject allocation 2 (extended version)</w:t>
            </w:r>
          </w:p>
        </w:tc>
        <w:tc>
          <w:tcPr>
            <w:tcW w:w="5953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PA3 – major subject allocation 3</w:t>
            </w:r>
          </w:p>
        </w:tc>
      </w:tr>
      <w:tr w:rsidR="001E2FEC" w:rsidRPr="006A16FC" w:rsidTr="00D65BB0">
        <w:trPr>
          <w:trHeight w:val="273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TIME (Hrs</w:t>
            </w:r>
            <w:r w:rsidRPr="006A16FC">
              <w:rPr>
                <w:rFonts w:ascii="Century Gothic" w:hAnsi="Century Gothic" w:cs="Arial"/>
                <w:b/>
              </w:rPr>
              <w:t>)</w:t>
            </w:r>
          </w:p>
        </w:tc>
        <w:tc>
          <w:tcPr>
            <w:tcW w:w="525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75</w:t>
            </w:r>
          </w:p>
        </w:tc>
        <w:tc>
          <w:tcPr>
            <w:tcW w:w="4292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225</w:t>
            </w:r>
          </w:p>
        </w:tc>
        <w:tc>
          <w:tcPr>
            <w:tcW w:w="456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336</w:t>
            </w:r>
          </w:p>
        </w:tc>
        <w:tc>
          <w:tcPr>
            <w:tcW w:w="5953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280</w:t>
            </w:r>
          </w:p>
        </w:tc>
      </w:tr>
      <w:tr w:rsidR="001E2FEC" w:rsidRPr="006A16FC" w:rsidTr="00D65BB0">
        <w:trPr>
          <w:trHeight w:val="273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TIMEFRAME</w:t>
            </w:r>
          </w:p>
        </w:tc>
        <w:tc>
          <w:tcPr>
            <w:tcW w:w="525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T1 (2 week rotation)</w:t>
            </w:r>
          </w:p>
        </w:tc>
        <w:tc>
          <w:tcPr>
            <w:tcW w:w="4292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8-9</w:t>
            </w:r>
          </w:p>
        </w:tc>
        <w:tc>
          <w:tcPr>
            <w:tcW w:w="456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T1 week 1-6, 8-15</w:t>
            </w:r>
          </w:p>
        </w:tc>
        <w:tc>
          <w:tcPr>
            <w:tcW w:w="5953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8-15</w:t>
            </w:r>
          </w:p>
        </w:tc>
      </w:tr>
      <w:tr w:rsidR="001E2FEC" w:rsidRPr="006A16FC" w:rsidTr="00D65BB0">
        <w:trPr>
          <w:trHeight w:val="1728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1</w:t>
            </w:r>
          </w:p>
        </w:tc>
        <w:tc>
          <w:tcPr>
            <w:tcW w:w="5255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fundamental skills required to realise performance designs.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292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Apply foundation level skills required to realize performance designs in major subject in a safe and appropriate manner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56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With guidance apply intermediate level skills required to realise performance design</w:t>
            </w:r>
          </w:p>
        </w:tc>
        <w:tc>
          <w:tcPr>
            <w:tcW w:w="5953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Apply intermediate level skills required to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realise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performance design.</w:t>
            </w:r>
          </w:p>
        </w:tc>
      </w:tr>
      <w:tr w:rsidR="001E2FEC" w:rsidRPr="006A16FC" w:rsidTr="00D65BB0">
        <w:trPr>
          <w:trHeight w:val="1433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2</w:t>
            </w:r>
          </w:p>
        </w:tc>
        <w:tc>
          <w:tcPr>
            <w:tcW w:w="5255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Evaluate the collaborative nature of the production process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292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Evidence a foundation level understanding of the role of the production artist in major subject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56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Work collaboratively as an effective member of a team in realising production designs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5953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color w:val="000000"/>
                <w:lang w:val="en-US" w:eastAsia="ja-JP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val="en-US" w:eastAsia="ja-JP"/>
              </w:rPr>
              <w:t>Evidence a foundation level understanding of workshop management in your major subject</w:t>
            </w:r>
          </w:p>
        </w:tc>
      </w:tr>
      <w:tr w:rsidR="001E2FEC" w:rsidRPr="006A16FC" w:rsidTr="00D65BB0">
        <w:trPr>
          <w:trHeight w:val="2002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3</w:t>
            </w:r>
          </w:p>
        </w:tc>
        <w:tc>
          <w:tcPr>
            <w:tcW w:w="5255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role of the scenic artist, prop maker, costume maker, scenic carpenter, designer, stage manager, technical stage manager and production electrician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292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56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Evidence an understanding of the duties and responsibilities of the production artist in the area of major subject</w:t>
            </w:r>
          </w:p>
        </w:tc>
        <w:tc>
          <w:tcPr>
            <w:tcW w:w="5953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Document reflection on your learning and development as a production artist preparing for a senior production role in level 3</w:t>
            </w:r>
          </w:p>
        </w:tc>
      </w:tr>
      <w:tr w:rsidR="001E2FEC" w:rsidRPr="006A16FC" w:rsidTr="00D65BB0">
        <w:trPr>
          <w:trHeight w:val="1433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4</w:t>
            </w:r>
          </w:p>
        </w:tc>
        <w:tc>
          <w:tcPr>
            <w:tcW w:w="5255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 basic knowledge of working procedures and health and safety requirements for production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292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56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Document and evaluate research in specialist subject.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5953" w:type="dxa"/>
          </w:tcPr>
          <w:p w:rsidR="001E2FE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  <w:p w:rsidR="001E2FE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1E2FEC" w:rsidRPr="006A16FC" w:rsidTr="00D65BB0">
        <w:trPr>
          <w:trHeight w:val="1433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1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25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 xml:space="preserve">Completion of written assessment and production arts skills assessments </w:t>
            </w:r>
            <w:r w:rsidRPr="006A16FC">
              <w:rPr>
                <w:rFonts w:ascii="Century Gothic" w:hAnsi="Century Gothic" w:cs="Arial"/>
                <w:color w:val="000000"/>
              </w:rPr>
              <w:br/>
              <w:t xml:space="preserve"> (LO1, LO3, LO4)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292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S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kills competency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70%</w:t>
            </w:r>
          </w:p>
        </w:tc>
        <w:tc>
          <w:tcPr>
            <w:tcW w:w="456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Present accurate resource projections for an identified piece of work appropriate to subject</w:t>
            </w:r>
          </w:p>
        </w:tc>
        <w:tc>
          <w:tcPr>
            <w:tcW w:w="5953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4B1CC5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>S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kills competency</w:t>
            </w: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70%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1E2FEC" w:rsidRPr="006A16FC" w:rsidTr="00D65BB0">
        <w:trPr>
          <w:trHeight w:val="843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2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25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Design projects (LO2, LO3)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292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Personal project 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20%</w:t>
            </w:r>
          </w:p>
        </w:tc>
        <w:tc>
          <w:tcPr>
            <w:tcW w:w="4567" w:type="dxa"/>
          </w:tcPr>
          <w:p w:rsidR="001E2FEC" w:rsidRPr="006A16FC" w:rsidRDefault="001E2FEC" w:rsidP="001E2FEC">
            <w:pPr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val="es-ES" w:eastAsia="ja-JP"/>
              </w:rPr>
            </w:pPr>
            <w:r w:rsidRPr="006A16FC">
              <w:rPr>
                <w:rFonts w:ascii="Century Gothic" w:eastAsia="SimHei" w:hAnsi="Century Gothic" w:cs="Arial"/>
                <w:lang w:val="es-ES" w:eastAsia="ja-JP"/>
              </w:rPr>
              <w:t>Skills competency (LO1, LO2, LO3)</w:t>
            </w: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hAnsi="Century Gothic" w:cs="Arial"/>
              </w:rPr>
              <w:t>70%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5953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Management written assignment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20%</w:t>
            </w:r>
          </w:p>
        </w:tc>
      </w:tr>
      <w:tr w:rsidR="001E2FEC" w:rsidRPr="006A16FC" w:rsidTr="00D65BB0">
        <w:trPr>
          <w:trHeight w:val="1433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3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25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Written assessment of Production Technology and Management (LO3, LO4)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292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Pr="004B1CC5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Reflective journal  </w:t>
            </w:r>
            <w:r>
              <w:rPr>
                <w:rFonts w:ascii="Century Gothic" w:eastAsia="SimHei" w:hAnsi="Century Gothic" w:cs="Arial"/>
                <w:lang w:eastAsia="ja-JP"/>
              </w:rPr>
              <w:t>(LO2)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56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Research in journal (LO4)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</w:tc>
        <w:tc>
          <w:tcPr>
            <w:tcW w:w="5953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Reflective Summary and Goals Statement 10%</w:t>
            </w:r>
          </w:p>
          <w:p w:rsidR="001E2FEC" w:rsidRPr="006A16FC" w:rsidRDefault="001E2FEC" w:rsidP="001E2FEC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Reflective Summary 5%</w:t>
            </w:r>
          </w:p>
          <w:p w:rsidR="001E2FEC" w:rsidRPr="006A16FC" w:rsidRDefault="001E2FEC" w:rsidP="001E2FEC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Goals Statement 5%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1E2FEC" w:rsidRPr="006A16FC" w:rsidTr="00D65BB0">
        <w:trPr>
          <w:trHeight w:val="942"/>
          <w:jc w:val="center"/>
        </w:trPr>
        <w:tc>
          <w:tcPr>
            <w:tcW w:w="1528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Assessment </w:t>
            </w:r>
            <w:r>
              <w:rPr>
                <w:rFonts w:ascii="Century Gothic" w:hAnsi="Century Gothic" w:cs="Arial"/>
                <w:b/>
              </w:rPr>
              <w:t>M</w:t>
            </w:r>
            <w:r w:rsidRPr="006A16FC">
              <w:rPr>
                <w:rFonts w:ascii="Century Gothic" w:hAnsi="Century Gothic" w:cs="Arial"/>
                <w:b/>
              </w:rPr>
              <w:t>ode 4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25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</w:p>
          <w:p w:rsidR="001E2FEC" w:rsidRPr="004B1CC5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journa</w:t>
            </w:r>
            <w:r>
              <w:rPr>
                <w:rFonts w:ascii="Century Gothic" w:eastAsia="SimHei" w:hAnsi="Century Gothic" w:cs="Arial"/>
                <w:lang w:eastAsia="ja-JP"/>
              </w:rPr>
              <w:t>l</w:t>
            </w:r>
            <w:r w:rsidRPr="006A16FC">
              <w:rPr>
                <w:rFonts w:ascii="Century Gothic" w:hAnsi="Century Gothic" w:cs="Arial"/>
                <w:color w:val="000000"/>
                <w:lang w:val="es-ES"/>
              </w:rPr>
              <w:t xml:space="preserve"> (LO2, LO3, LO4)</w:t>
            </w:r>
          </w:p>
        </w:tc>
        <w:tc>
          <w:tcPr>
            <w:tcW w:w="4292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56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summary(LO3)</w:t>
            </w: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5953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</w:tbl>
    <w:p w:rsidR="003474FF" w:rsidRDefault="003474FF">
      <w:pPr>
        <w:spacing w:after="160" w:line="259" w:lineRule="auto"/>
      </w:pPr>
    </w:p>
    <w:p w:rsidR="004B1CC5" w:rsidRDefault="004B1CC5">
      <w:pPr>
        <w:spacing w:after="160" w:line="259" w:lineRule="auto"/>
      </w:pPr>
    </w:p>
    <w:p w:rsidR="004B1CC5" w:rsidRPr="00D65BB0" w:rsidRDefault="00F017C3" w:rsidP="00F017C3">
      <w:pPr>
        <w:rPr>
          <w:rFonts w:asciiTheme="minorHAnsi" w:hAnsiTheme="minorHAnsi"/>
          <w:sz w:val="28"/>
          <w:szCs w:val="28"/>
        </w:rPr>
      </w:pPr>
      <w:r w:rsidRPr="001E3188">
        <w:rPr>
          <w:rFonts w:asciiTheme="minorHAnsi" w:hAnsiTheme="minorHAnsi"/>
          <w:noProof/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BD6681" wp14:editId="22125A4D">
                <wp:simplePos x="0" y="0"/>
                <wp:positionH relativeFrom="column">
                  <wp:posOffset>7339576</wp:posOffset>
                </wp:positionH>
                <wp:positionV relativeFrom="paragraph">
                  <wp:posOffset>-20595</wp:posOffset>
                </wp:positionV>
                <wp:extent cx="6645910" cy="300023"/>
                <wp:effectExtent l="0" t="0" r="2540" b="508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910" cy="3000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5689" w:rsidRPr="001E3188" w:rsidRDefault="008A5689">
                            <w:pPr>
                              <w:rPr>
                                <w:rFonts w:asciiTheme="minorHAnsi" w:hAnsiTheme="minorHAnsi"/>
                                <w:sz w:val="28"/>
                              </w:rPr>
                            </w:pPr>
                            <w:r w:rsidRPr="001E3188">
                              <w:rPr>
                                <w:rFonts w:asciiTheme="minorHAnsi" w:hAnsiTheme="minorHAnsi"/>
                                <w:sz w:val="28"/>
                              </w:rPr>
                              <w:t>Learning Outcomes and Assessment if scenic art is a minor subject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BD668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577.9pt;margin-top:-1.6pt;width:523.3pt;height:23.6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lDchwIAAIoFAAAOAAAAZHJzL2Uyb0RvYy54bWysVEtPGzEQvlfqf7B8L7sJgZaIDUpBVJUQ&#10;oELF2fHaxKrX49pOdtNf3xnv5lHKhaqXXdvzzeubx/lF11i2ViEacBUfHZWcKSehNu654t8frz98&#10;4iwm4WphwamKb1TkF7P3785bP1VjWIKtVWBoxMVp6yu+TMlPiyLKpWpEPAKvHAo1hEYkvIbnog6i&#10;ReuNLcZleVq0EGofQKoY8fWqF/JZtq+1kulO66gSsxXH2FL+hvxd0LeYnYvpcxB+aeQQhviHKBph&#10;HDrdmboSSbBVMH+ZaowMEEGnIwlNAVobqXIOmM2ofJHNw1J4lXNBcqLf0RT/n1l5u74PzNRYO86c&#10;aLBEj6pL7DN0bETstD5OEfTgEZY6fCbk8B7xkZLudGjoj+kwlCPPmx23ZEzi4+np5ORshCKJsuOy&#10;LMfHZKbYa/sQ0xcFDaNDxQPWLlMq1jcx9dAthJxFsKa+NtbmC/WLurSBrQVW2qYcIxr/A2UdazGS&#10;45MyG3ZA6r1l68iMyh0zuKPM+wzzKW2sIox135RGxnKir/gWUiq385/RhNLo6i2KA34f1VuU+zxQ&#10;I3sGl3bKjXEQcvZ5xPaU1T+2lOkej7U5yJuOqVt0Q+UXUG+wIQL0AxW9vDZYtRsR070IOEFYaNwK&#10;6Q4/2gKyDsOJsyWEX6+9Ex4bG6WctTiRFY8/VyIozuxXhy1/NppMaITzZXLycYyXcChZHErcqrkE&#10;bAVsa4wuHwmf7PaoAzRPuDzm5BVFwkn0XfG0PV6mfk/g8pFqPs8gHFov0o178JJME73Uk4/dkwh+&#10;aNyELX8L29kV0xf922NJ08F8lUCb3NxEcM/qQDwOfB6PYTnRRjm8Z9R+hc5+AwAA//8DAFBLAwQU&#10;AAYACAAAACEAVE4BsuIAAAALAQAADwAAAGRycy9kb3ducmV2LnhtbEyPTUvEMBiE74L/IbyCF9lN&#10;Nm1VatNFxA/Ym1s/8JZtXttik5Qm29Z/7+tJj8MMM88U28X2bMIxdN4p2KwFMHS1N51rFLxUD6tr&#10;YCFqZ3TvHSr4xgDb8vSk0Lnxs3vGaR8bRiUu5FpBG+OQcx7qFq0Oaz+gI+/Tj1ZHkmPDzahnKrc9&#10;l0Jccqs7RwutHvCuxfprf7QKPi6a911YHl/nJEuG+6epunozlVLnZ8vtDbCIS/wLwy8+oUNJTAd/&#10;dCawnvQmy4g9KlglEhglpBQyBXZQkKYCeFnw/x/KHwAAAP//AwBQSwECLQAUAAYACAAAACEAtoM4&#10;kv4AAADhAQAAEwAAAAAAAAAAAAAAAAAAAAAAW0NvbnRlbnRfVHlwZXNdLnhtbFBLAQItABQABgAI&#10;AAAAIQA4/SH/1gAAAJQBAAALAAAAAAAAAAAAAAAAAC8BAABfcmVscy8ucmVsc1BLAQItABQABgAI&#10;AAAAIQARglDchwIAAIoFAAAOAAAAAAAAAAAAAAAAAC4CAABkcnMvZTJvRG9jLnhtbFBLAQItABQA&#10;BgAIAAAAIQBUTgGy4gAAAAsBAAAPAAAAAAAAAAAAAAAAAOEEAABkcnMvZG93bnJldi54bWxQSwUG&#10;AAAAAAQABADzAAAA8AUAAAAA&#10;" fillcolor="white [3201]" stroked="f" strokeweight=".5pt">
                <v:textbox>
                  <w:txbxContent>
                    <w:p w:rsidR="008A5689" w:rsidRPr="001E3188" w:rsidRDefault="008A5689">
                      <w:pPr>
                        <w:rPr>
                          <w:rFonts w:asciiTheme="minorHAnsi" w:hAnsiTheme="minorHAnsi"/>
                          <w:sz w:val="28"/>
                        </w:rPr>
                      </w:pPr>
                      <w:r w:rsidRPr="001E3188">
                        <w:rPr>
                          <w:rFonts w:asciiTheme="minorHAnsi" w:hAnsiTheme="minorHAnsi"/>
                          <w:sz w:val="28"/>
                        </w:rPr>
                        <w:t>Learning Outcomes and Assessment if scenic art is a minor subject</w:t>
                      </w:r>
                    </w:p>
                  </w:txbxContent>
                </v:textbox>
              </v:shape>
            </w:pict>
          </mc:Fallback>
        </mc:AlternateContent>
      </w:r>
      <w:r w:rsidR="001E3188">
        <w:rPr>
          <w:rFonts w:asciiTheme="minorHAnsi" w:hAnsiTheme="minorHAnsi"/>
          <w:sz w:val="28"/>
        </w:rPr>
        <w:t xml:space="preserve">       </w:t>
      </w:r>
      <w:r w:rsidRPr="00D65BB0">
        <w:rPr>
          <w:rFonts w:asciiTheme="minorHAnsi" w:hAnsiTheme="minorHAnsi"/>
          <w:sz w:val="28"/>
          <w:szCs w:val="28"/>
        </w:rPr>
        <w:t xml:space="preserve">Learning Outcomes and Assessment - </w:t>
      </w:r>
      <w:r w:rsidR="001E2FEC" w:rsidRPr="00D65BB0">
        <w:rPr>
          <w:rFonts w:asciiTheme="minorHAnsi" w:hAnsiTheme="minorHAnsi"/>
          <w:sz w:val="28"/>
          <w:szCs w:val="28"/>
        </w:rPr>
        <w:t>L</w:t>
      </w:r>
      <w:r w:rsidR="003474FF" w:rsidRPr="00D65BB0">
        <w:rPr>
          <w:rFonts w:asciiTheme="minorHAnsi" w:hAnsiTheme="minorHAnsi"/>
          <w:sz w:val="28"/>
          <w:szCs w:val="28"/>
        </w:rPr>
        <w:t xml:space="preserve">evel 3 </w:t>
      </w:r>
      <w:r w:rsidRPr="00D65BB0">
        <w:rPr>
          <w:rFonts w:asciiTheme="minorHAnsi" w:hAnsiTheme="minorHAnsi"/>
          <w:sz w:val="28"/>
          <w:szCs w:val="28"/>
        </w:rPr>
        <w:t>(</w:t>
      </w:r>
      <w:r w:rsidR="003474FF" w:rsidRPr="00D65BB0">
        <w:rPr>
          <w:rFonts w:asciiTheme="minorHAnsi" w:hAnsiTheme="minorHAnsi"/>
          <w:sz w:val="28"/>
          <w:szCs w:val="28"/>
        </w:rPr>
        <w:t>management module is elective</w:t>
      </w:r>
      <w:r w:rsidRPr="00D65BB0">
        <w:rPr>
          <w:rFonts w:asciiTheme="minorHAnsi" w:hAnsiTheme="minorHAnsi"/>
          <w:sz w:val="28"/>
          <w:szCs w:val="28"/>
        </w:rPr>
        <w:t>)</w:t>
      </w:r>
    </w:p>
    <w:p w:rsidR="00F017C3" w:rsidRPr="003474FF" w:rsidRDefault="001E3188" w:rsidP="00F017C3">
      <w:pPr>
        <w:rPr>
          <w:rFonts w:asciiTheme="minorHAnsi" w:hAnsiTheme="minorHAnsi"/>
        </w:rPr>
      </w:pPr>
      <w:r w:rsidRPr="001E3188">
        <w:rPr>
          <w:rFonts w:asciiTheme="minorHAnsi" w:hAnsiTheme="minorHAnsi"/>
          <w:noProof/>
          <w:sz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B3DB3FE" wp14:editId="192F0618">
                <wp:simplePos x="0" y="0"/>
                <wp:positionH relativeFrom="column">
                  <wp:posOffset>7339330</wp:posOffset>
                </wp:positionH>
                <wp:positionV relativeFrom="paragraph">
                  <wp:posOffset>167005</wp:posOffset>
                </wp:positionV>
                <wp:extent cx="7110095" cy="817499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0095" cy="8174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14902" w:type="dxa"/>
                              <w:tblInd w:w="-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1565"/>
                              <w:gridCol w:w="2425"/>
                              <w:gridCol w:w="3202"/>
                              <w:gridCol w:w="3855"/>
                              <w:gridCol w:w="3855"/>
                            </w:tblGrid>
                            <w:tr w:rsidR="001E3188" w:rsidRPr="006A16FC" w:rsidTr="001E3188">
                              <w:trPr>
                                <w:trHeight w:val="702"/>
                              </w:trPr>
                              <w:tc>
                                <w:tcPr>
                                  <w:tcW w:w="1565" w:type="dxa"/>
                                </w:tcPr>
                                <w:p w:rsidR="001E3188" w:rsidRPr="006A16FC" w:rsidRDefault="001E3188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YEAR OF STUDY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 xml:space="preserve">LEVEL </w:t>
                                  </w: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LEVEL 2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</w:tr>
                            <w:tr w:rsidR="001E3188" w:rsidRPr="006A16FC" w:rsidTr="001E3188">
                              <w:tc>
                                <w:tcPr>
                                  <w:tcW w:w="1565" w:type="dxa"/>
                                </w:tcPr>
                                <w:p w:rsidR="001E3188" w:rsidRPr="006A16FC" w:rsidRDefault="001E3188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MODULE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PA&amp;D2 – minor subject allocation 1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PA&amp;D4 – minor subject allocation 2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</w:tr>
                            <w:tr w:rsidR="001E3188" w:rsidRPr="006A16FC" w:rsidTr="001E3188">
                              <w:tc>
                                <w:tcPr>
                                  <w:tcW w:w="1565" w:type="dxa"/>
                                </w:tcPr>
                                <w:p w:rsidR="001E3188" w:rsidRPr="006A16FC" w:rsidRDefault="001E3188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TIME (HOURS)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160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88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</w:tr>
                            <w:tr w:rsidR="001E3188" w:rsidRPr="006A16FC" w:rsidTr="001E3188">
                              <w:tc>
                                <w:tcPr>
                                  <w:tcW w:w="1565" w:type="dxa"/>
                                </w:tcPr>
                                <w:p w:rsidR="001E3188" w:rsidRPr="006A16FC" w:rsidRDefault="001E3188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TIMEFRAME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5 weeks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4 weeks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</w:tr>
                            <w:tr w:rsidR="001E3188" w:rsidRPr="006A16FC" w:rsidTr="001E3188">
                              <w:tc>
                                <w:tcPr>
                                  <w:tcW w:w="156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Learning Outcome 1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  <w:r w:rsidRPr="008C7E4E">
                                    <w:rPr>
                                      <w:rFonts w:ascii="Century Gothic" w:hAnsi="Century Gothic" w:cs="Arial"/>
                                    </w:rPr>
                                    <w:t>With guidance apply foundation level skills in the realisation of production or performance designs/project work in minor subject</w:t>
                                  </w:r>
                                </w:p>
                                <w:p w:rsidR="001E3188" w:rsidRPr="008C7E4E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utonomously a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pply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foundation skills in a production/project context in minor subject</w:t>
                                  </w:r>
                                </w:p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</w:tr>
                            <w:tr w:rsidR="001E3188" w:rsidRPr="006A16FC" w:rsidTr="001E3188">
                              <w:tc>
                                <w:tcPr>
                                  <w:tcW w:w="156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Learning Outcome 2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  <w:p w:rsidR="001E3188" w:rsidRPr="006A16FC" w:rsidRDefault="001E3188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  <w:t>Evidence a foundation level understanding of the role of the production artist or designer in minor subject</w:t>
                                  </w:r>
                                </w:p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Work collaboratively as an effective member of a team in developing/realising production designs in your minor subject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</w:tr>
                            <w:tr w:rsidR="001E3188" w:rsidRPr="006A16FC" w:rsidTr="001E3188">
                              <w:tc>
                                <w:tcPr>
                                  <w:tcW w:w="156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Learning Outcome 3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Evidence an understanding of the duties and responsibilities of the production artist or designer in the area of minor subject</w:t>
                                  </w:r>
                                </w:p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</w:tr>
                            <w:tr w:rsidR="001E3188" w:rsidRPr="006A16FC" w:rsidTr="001E3188">
                              <w:tc>
                                <w:tcPr>
                                  <w:tcW w:w="156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Assessment M</w:t>
                                  </w: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ode 1</w:t>
                                  </w:r>
                                </w:p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1E3188" w:rsidRPr="004B1CC5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Skills Competency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(LO1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  <w:t xml:space="preserve"> 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90%.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1E3188" w:rsidRDefault="001E3188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Skills Competency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in minor subject (LO1, LO2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90%</w:t>
                                  </w:r>
                                </w:p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</w:tr>
                            <w:tr w:rsidR="001E3188" w:rsidRPr="006A16FC" w:rsidTr="001E3188">
                              <w:trPr>
                                <w:trHeight w:val="2249"/>
                              </w:trPr>
                              <w:tc>
                                <w:tcPr>
                                  <w:tcW w:w="1565" w:type="dxa"/>
                                </w:tcPr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Assessment M</w:t>
                                  </w: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ode 2</w:t>
                                  </w:r>
                                </w:p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1E3188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Reflective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summary and goals statement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 (LO2)10%</w:t>
                                  </w:r>
                                </w:p>
                                <w:p w:rsidR="001E3188" w:rsidRPr="004B1CC5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1E3188" w:rsidRPr="006A16FC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Reflective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summary (LO3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)</w:t>
                                  </w:r>
                                </w:p>
                                <w:p w:rsidR="001E3188" w:rsidRPr="006A16FC" w:rsidRDefault="001E3188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10%</w:t>
                                  </w:r>
                                </w:p>
                                <w:p w:rsidR="001E3188" w:rsidRPr="006A16FC" w:rsidRDefault="001E3188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1E3188" w:rsidRDefault="001E3188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A5689" w:rsidRDefault="008A568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3DB3F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577.9pt;margin-top:13.15pt;width:559.85pt;height:643.7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H8CIwIAACUEAAAOAAAAZHJzL2Uyb0RvYy54bWysU9uO2yAQfa/Uf0C8N74oaTZWnNU221SV&#10;thdptx+AMY5RgaFAYqdf3wFns9H2rSoPiGGGw5kzM+vbUStyFM5LMDUtZjklwnBopdnX9MfT7t0N&#10;JT4w0zIFRtT0JDy93bx9sx5sJUroQbXCEQQxvhpsTfsQbJVlnvdCMz8DKww6O3CaBTTdPmsdGxBd&#10;q6zM8/fZAK61DrjwHm/vJyfdJPyuEzx86zovAlE1RW4h7S7tTdyzzZpVe8dsL/mZBvsHFppJg59e&#10;oO5ZYOTg5F9QWnIHHrow46Az6DrJRcoBsynyV9k89syKlAuK4+1FJv//YPnX43dHZFvTslhSYpjG&#10;Ij2JMZAPMJIy6jNYX2HYo8XAMOI11jnl6u0D8J+eGNj2zOzFnXMw9IK1yK+IL7OrpxOOjyDN8AVa&#10;/IYdAiSgsXM6iodyEETHOp0utYlUOF4uiyLPVwtKOPpuiuV8tUrVy1j1/Nw6Hz4J0CQeauqw+Ame&#10;HR98iHRY9RwSf/OgZLuTSiXD7ZutcuTIsFF2aaUMXoUpQ4aarhblIiEbiO9TD2kZsJGV1Mguj2tq&#10;rSjHR9OmkMCkms7IRJmzPlGSSZwwNmMqRRIvatdAe0LBHEx9i3OGhx7cb0oG7Nma+l8H5gQl6rNB&#10;0VfFfB6bPBnzxbJEw117mmsPMxyhahoomY7bkAYjymHgDovTySTbC5MzZezFpOZ5bmKzX9sp6mW6&#10;N38AAAD//wMAUEsDBBQABgAIAAAAIQDRtRGB4AAAAA0BAAAPAAAAZHJzL2Rvd25yZXYueG1sTI/N&#10;TsMwEITvSLyDtUhcEHV+SAIhTgVIIK4tfQAn3iYR8TqK3SZ9e5YTHEczmvmm2q52FGec/eBIQbyJ&#10;QCC1zgzUKTh8vd8/gvBBk9GjI1RwQQ/b+vqq0qVxC+3wvA+d4BLypVbQhzCVUvq2R6v9xk1I7B3d&#10;bHVgOXfSzHrhcjvKJIpyafVAvNDrCd96bL/3J6vg+LncZU9L8xEOxe4hf9VD0biLUrc368sziIBr&#10;+AvDLz6jQ81MjTuR8WJkHWcZswcFSZ6C4ESSFFkGomEvjdMCZF3J/y/qHwAAAP//AwBQSwECLQAU&#10;AAYACAAAACEAtoM4kv4AAADhAQAAEwAAAAAAAAAAAAAAAAAAAAAAW0NvbnRlbnRfVHlwZXNdLnht&#10;bFBLAQItABQABgAIAAAAIQA4/SH/1gAAAJQBAAALAAAAAAAAAAAAAAAAAC8BAABfcmVscy8ucmVs&#10;c1BLAQItABQABgAIAAAAIQDfoH8CIwIAACUEAAAOAAAAAAAAAAAAAAAAAC4CAABkcnMvZTJvRG9j&#10;LnhtbFBLAQItABQABgAIAAAAIQDRtRGB4AAAAA0BAAAPAAAAAAAAAAAAAAAAAH0EAABkcnMvZG93&#10;bnJldi54bWxQSwUGAAAAAAQABADzAAAAigUAAAAA&#10;" stroked="f">
                <v:textbox>
                  <w:txbxContent>
                    <w:tbl>
                      <w:tblPr>
                        <w:tblW w:w="14902" w:type="dxa"/>
                        <w:tblInd w:w="-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1565"/>
                        <w:gridCol w:w="2425"/>
                        <w:gridCol w:w="3202"/>
                        <w:gridCol w:w="3855"/>
                        <w:gridCol w:w="3855"/>
                      </w:tblGrid>
                      <w:tr w:rsidR="001E3188" w:rsidRPr="006A16FC" w:rsidTr="001E3188">
                        <w:trPr>
                          <w:trHeight w:val="702"/>
                        </w:trPr>
                        <w:tc>
                          <w:tcPr>
                            <w:tcW w:w="1565" w:type="dxa"/>
                          </w:tcPr>
                          <w:p w:rsidR="001E3188" w:rsidRPr="006A16FC" w:rsidRDefault="001E3188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YEAR OF STUDY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 xml:space="preserve">LEVEL </w:t>
                            </w: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LEVEL 2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</w:tr>
                      <w:tr w:rsidR="001E3188" w:rsidRPr="006A16FC" w:rsidTr="001E3188">
                        <w:tc>
                          <w:tcPr>
                            <w:tcW w:w="1565" w:type="dxa"/>
                          </w:tcPr>
                          <w:p w:rsidR="001E3188" w:rsidRPr="006A16FC" w:rsidRDefault="001E3188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MODULE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PA&amp;D2 – minor subject allocation 1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PA&amp;D4 – minor subject allocation 2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</w:tr>
                      <w:tr w:rsidR="001E3188" w:rsidRPr="006A16FC" w:rsidTr="001E3188">
                        <w:tc>
                          <w:tcPr>
                            <w:tcW w:w="1565" w:type="dxa"/>
                          </w:tcPr>
                          <w:p w:rsidR="001E3188" w:rsidRPr="006A16FC" w:rsidRDefault="001E3188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TIME (HOURS)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160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88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</w:tr>
                      <w:tr w:rsidR="001E3188" w:rsidRPr="006A16FC" w:rsidTr="001E3188">
                        <w:tc>
                          <w:tcPr>
                            <w:tcW w:w="1565" w:type="dxa"/>
                          </w:tcPr>
                          <w:p w:rsidR="001E3188" w:rsidRPr="006A16FC" w:rsidRDefault="001E3188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TIMEFRAME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5 weeks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4 weeks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</w:tr>
                      <w:tr w:rsidR="001E3188" w:rsidRPr="006A16FC" w:rsidTr="001E3188">
                        <w:tc>
                          <w:tcPr>
                            <w:tcW w:w="156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Learning Outcome 1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 w:rsidRPr="008C7E4E">
                              <w:rPr>
                                <w:rFonts w:ascii="Century Gothic" w:hAnsi="Century Gothic" w:cs="Arial"/>
                              </w:rPr>
                              <w:t>With guidance apply foundation level skills in the realisation of production or performance designs/project work in minor subject</w:t>
                            </w:r>
                          </w:p>
                          <w:p w:rsidR="001E3188" w:rsidRPr="008C7E4E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A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utonomously a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pply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foundation skills in a production/project context in minor subject</w:t>
                            </w:r>
                          </w:p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</w:tr>
                      <w:tr w:rsidR="001E3188" w:rsidRPr="006A16FC" w:rsidTr="001E3188">
                        <w:tc>
                          <w:tcPr>
                            <w:tcW w:w="156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Learning Outcome 2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1E3188" w:rsidRDefault="001E3188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1E3188" w:rsidRDefault="001E3188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  <w:p w:rsidR="001E3188" w:rsidRPr="006A16FC" w:rsidRDefault="001E3188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/>
                              </w:rPr>
                              <w:t>Evidence a foundation level understanding of the role of the production artist or designer in minor subject</w:t>
                            </w:r>
                          </w:p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Work collaboratively as an effective member of a team in developing/realising production designs in your minor subject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</w:tr>
                      <w:tr w:rsidR="001E3188" w:rsidRPr="006A16FC" w:rsidTr="001E3188">
                        <w:tc>
                          <w:tcPr>
                            <w:tcW w:w="156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Learning Outcome 3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Evidence an understanding of the duties and responsibilities of the production artist or designer in the area of minor subject</w:t>
                            </w:r>
                          </w:p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</w:tr>
                      <w:tr w:rsidR="001E3188" w:rsidRPr="006A16FC" w:rsidTr="001E3188">
                        <w:tc>
                          <w:tcPr>
                            <w:tcW w:w="156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Assessment M</w:t>
                            </w: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ode 1</w:t>
                            </w:r>
                          </w:p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2425" w:type="dxa"/>
                          </w:tcPr>
                          <w:p w:rsidR="001E3188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1E3188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1E3188" w:rsidRPr="004B1CC5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Skills Competency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(LO1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)</w:t>
                            </w:r>
                            <w:r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  <w:t xml:space="preserve"> 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90%.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1E3188" w:rsidRDefault="001E3188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Skills Competency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in minor subject (LO1, LO2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)</w:t>
                            </w:r>
                            <w:r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90%</w:t>
                            </w:r>
                          </w:p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</w:tr>
                      <w:tr w:rsidR="001E3188" w:rsidRPr="006A16FC" w:rsidTr="001E3188">
                        <w:trPr>
                          <w:trHeight w:val="2249"/>
                        </w:trPr>
                        <w:tc>
                          <w:tcPr>
                            <w:tcW w:w="1565" w:type="dxa"/>
                          </w:tcPr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Assessment M</w:t>
                            </w: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ode 2</w:t>
                            </w:r>
                          </w:p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2425" w:type="dxa"/>
                          </w:tcPr>
                          <w:p w:rsidR="001E3188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1E3188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1E3188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Reflective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summary and goals statement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 (LO2)10%</w:t>
                            </w:r>
                          </w:p>
                          <w:p w:rsidR="001E3188" w:rsidRPr="004B1CC5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1E3188" w:rsidRPr="006A16FC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Reflective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summary (LO3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)</w:t>
                            </w:r>
                          </w:p>
                          <w:p w:rsidR="001E3188" w:rsidRPr="006A16FC" w:rsidRDefault="001E3188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10%</w:t>
                            </w:r>
                          </w:p>
                          <w:p w:rsidR="001E3188" w:rsidRPr="006A16FC" w:rsidRDefault="001E3188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1E3188" w:rsidRDefault="001E3188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</w:tr>
                    </w:tbl>
                    <w:p w:rsidR="008A5689" w:rsidRDefault="008A5689"/>
                  </w:txbxContent>
                </v:textbox>
                <w10:wrap type="square"/>
              </v:shape>
            </w:pict>
          </mc:Fallback>
        </mc:AlternateContent>
      </w:r>
    </w:p>
    <w:tbl>
      <w:tblPr>
        <w:tblW w:w="104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5"/>
        <w:gridCol w:w="4106"/>
        <w:gridCol w:w="4819"/>
      </w:tblGrid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8A5689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YEAR OF STUDY</w:t>
            </w:r>
          </w:p>
        </w:tc>
        <w:tc>
          <w:tcPr>
            <w:tcW w:w="8925" w:type="dxa"/>
            <w:gridSpan w:val="2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LEVEL </w:t>
            </w:r>
            <w:r>
              <w:rPr>
                <w:rFonts w:ascii="Century Gothic" w:hAnsi="Century Gothic" w:cs="Arial"/>
                <w:b/>
              </w:rPr>
              <w:t>3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3474FF" w:rsidP="004B1CC5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 xml:space="preserve"> </w:t>
            </w:r>
            <w:r w:rsidR="004B1CC5" w:rsidRPr="006A16FC">
              <w:rPr>
                <w:rFonts w:ascii="Century Gothic" w:hAnsi="Century Gothic" w:cs="Arial"/>
                <w:b/>
              </w:rPr>
              <w:t>MODULE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PA4 – major subject allocation 4</w:t>
            </w:r>
          </w:p>
        </w:tc>
        <w:tc>
          <w:tcPr>
            <w:tcW w:w="4819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PACE1 20/30 – workshop management – CORE ELECTIVE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4B1CC5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 (HOURS)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450</w:t>
            </w:r>
          </w:p>
        </w:tc>
        <w:tc>
          <w:tcPr>
            <w:tcW w:w="4819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170/280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4B1CC5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TIMEFRAME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14 weeks to be negotiated</w:t>
            </w:r>
          </w:p>
        </w:tc>
        <w:tc>
          <w:tcPr>
            <w:tcW w:w="4819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6-10 weeks to be negotiated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1</w:t>
            </w:r>
          </w:p>
        </w:tc>
        <w:tc>
          <w:tcPr>
            <w:tcW w:w="4106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Default="004B1CC5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Apply advanced level skills in the realisation of performance designs in your major subject</w:t>
            </w:r>
          </w:p>
          <w:p w:rsidR="005D0F2B" w:rsidRPr="006A16FC" w:rsidRDefault="005D0F2B" w:rsidP="004B1CC5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Apply advanced skills in leading the realisation of performance designs for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2</w:t>
            </w:r>
          </w:p>
        </w:tc>
        <w:tc>
          <w:tcPr>
            <w:tcW w:w="4106" w:type="dxa"/>
          </w:tcPr>
          <w:p w:rsidR="005D0F2B" w:rsidRDefault="005D0F2B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</w:p>
          <w:p w:rsidR="004B1CC5" w:rsidRPr="006A16FC" w:rsidRDefault="004B1CC5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hAnsi="Century Gothic"/>
                <w:color w:val="000000"/>
              </w:rPr>
              <w:t>Evidence a wide and detailed enquiry into your specialist subject and evaluate your own effectiveness and areas for development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Undertake management and leadership responsibilities associated with role of the production artist in the realisation of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production.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3</w:t>
            </w:r>
          </w:p>
        </w:tc>
        <w:tc>
          <w:tcPr>
            <w:tcW w:w="4106" w:type="dxa"/>
          </w:tcPr>
          <w:p w:rsidR="005D0F2B" w:rsidRDefault="005D0F2B" w:rsidP="004B1CC5">
            <w:pPr>
              <w:jc w:val="center"/>
              <w:rPr>
                <w:rFonts w:ascii="Century Gothic" w:hAnsi="Century Gothic"/>
                <w:color w:val="000000"/>
              </w:rPr>
            </w:pPr>
          </w:p>
          <w:p w:rsidR="004B1CC5" w:rsidRDefault="004B1CC5" w:rsidP="004B1CC5">
            <w:pPr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hAnsi="Century Gothic"/>
                <w:color w:val="000000"/>
              </w:rPr>
              <w:t>Apply effective leadership, communication and interpersonal skills in a senior role</w:t>
            </w:r>
          </w:p>
          <w:p w:rsidR="005D0F2B" w:rsidRPr="006A16FC" w:rsidRDefault="005D0F2B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Document management process for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4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Default="004B1CC5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Reflect on effective management and leadership for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</w:t>
            </w:r>
          </w:p>
          <w:p w:rsidR="005D0F2B" w:rsidRPr="006A16FC" w:rsidRDefault="005D0F2B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5D0F2B" w:rsidP="005D0F2B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="004B1CC5" w:rsidRPr="006A16FC">
              <w:rPr>
                <w:rFonts w:ascii="Century Gothic" w:hAnsi="Century Gothic" w:cs="Arial"/>
                <w:b/>
              </w:rPr>
              <w:t>ode 1</w:t>
            </w:r>
          </w:p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106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4B1CC5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Skills Competency (LO1, LO3)</w:t>
            </w:r>
            <w:r>
              <w:rPr>
                <w:rFonts w:ascii="Century Gothic" w:eastAsia="SimHei" w:hAnsi="Century Gothic"/>
                <w:b/>
                <w:bCs/>
                <w:lang w:eastAsia="ja-JP"/>
              </w:rPr>
              <w:t xml:space="preserve"> 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90%.</w:t>
            </w:r>
          </w:p>
        </w:tc>
        <w:tc>
          <w:tcPr>
            <w:tcW w:w="4819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Observation of application of management skills (LO1, LO2)</w:t>
            </w:r>
          </w:p>
          <w:p w:rsidR="004B1CC5" w:rsidRPr="006A16FC" w:rsidRDefault="004B1CC5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60%.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5D0F2B" w:rsidP="005D0F2B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="004B1CC5" w:rsidRPr="006A16FC">
              <w:rPr>
                <w:rFonts w:ascii="Century Gothic" w:hAnsi="Century Gothic" w:cs="Arial"/>
                <w:b/>
              </w:rPr>
              <w:t>ode 2</w:t>
            </w:r>
          </w:p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106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4B1CC5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Reflective journal (LO2)10%</w:t>
            </w:r>
          </w:p>
        </w:tc>
        <w:tc>
          <w:tcPr>
            <w:tcW w:w="4819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Documentation of management process (LO3) 30%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5D0F2B" w:rsidP="005D0F2B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="004B1CC5" w:rsidRPr="006A16FC">
              <w:rPr>
                <w:rFonts w:ascii="Century Gothic" w:hAnsi="Century Gothic" w:cs="Arial"/>
                <w:b/>
              </w:rPr>
              <w:t>ode 3</w:t>
            </w:r>
          </w:p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Reflective journal (LO4)</w:t>
            </w:r>
          </w:p>
          <w:p w:rsidR="004B1CC5" w:rsidRPr="006A16FC" w:rsidRDefault="004B1CC5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10%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</w:tbl>
    <w:p w:rsidR="00544B1D" w:rsidRDefault="00544B1D" w:rsidP="001E2FEC">
      <w:pPr>
        <w:spacing w:after="160" w:line="259" w:lineRule="auto"/>
      </w:pPr>
    </w:p>
    <w:p w:rsidR="00544B1D" w:rsidRDefault="00544B1D">
      <w:pPr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page" w:horzAnchor="margin" w:tblpXSpec="center" w:tblpY="1193"/>
        <w:tblW w:w="22207" w:type="dxa"/>
        <w:tblLook w:val="04A0" w:firstRow="1" w:lastRow="0" w:firstColumn="1" w:lastColumn="0" w:noHBand="0" w:noVBand="1"/>
      </w:tblPr>
      <w:tblGrid>
        <w:gridCol w:w="2715"/>
        <w:gridCol w:w="3323"/>
        <w:gridCol w:w="3336"/>
        <w:gridCol w:w="2041"/>
        <w:gridCol w:w="1912"/>
        <w:gridCol w:w="2622"/>
        <w:gridCol w:w="3084"/>
        <w:gridCol w:w="3174"/>
      </w:tblGrid>
      <w:tr w:rsidR="00E17A60" w:rsidRPr="004E4CFE" w:rsidTr="00D65BB0">
        <w:trPr>
          <w:trHeight w:val="259"/>
        </w:trPr>
        <w:tc>
          <w:tcPr>
            <w:tcW w:w="22207" w:type="dxa"/>
            <w:gridSpan w:val="8"/>
            <w:tcMar>
              <w:left w:w="57" w:type="dxa"/>
              <w:right w:w="57" w:type="dxa"/>
            </w:tcMar>
          </w:tcPr>
          <w:p w:rsidR="00E17A60" w:rsidRPr="004E4CFE" w:rsidRDefault="00E17A60" w:rsidP="003E5678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6D6ABE">
              <w:rPr>
                <w:rFonts w:ascii="Arial Narrow" w:hAnsi="Arial Narrow"/>
                <w:b/>
                <w:sz w:val="32"/>
                <w:szCs w:val="18"/>
              </w:rPr>
              <w:lastRenderedPageBreak/>
              <w:t>SCENIC ART SKILLS MATRIX</w:t>
            </w:r>
          </w:p>
        </w:tc>
      </w:tr>
      <w:tr w:rsidR="006D6ABE" w:rsidRPr="004E4CFE" w:rsidTr="00D65BB0">
        <w:trPr>
          <w:trHeight w:val="319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D65BB0" w:rsidRDefault="00E17A60" w:rsidP="003E5678">
            <w:pPr>
              <w:rPr>
                <w:rFonts w:ascii="Arial" w:hAnsi="Arial" w:cs="Arial"/>
                <w:b/>
                <w:szCs w:val="18"/>
              </w:rPr>
            </w:pPr>
            <w:r w:rsidRPr="00D65BB0">
              <w:rPr>
                <w:rFonts w:ascii="Arial" w:hAnsi="Arial" w:cs="Arial"/>
                <w:b/>
                <w:szCs w:val="18"/>
              </w:rPr>
              <w:t>YEAR OF STUDY</w:t>
            </w:r>
          </w:p>
        </w:tc>
        <w:tc>
          <w:tcPr>
            <w:tcW w:w="6659" w:type="dxa"/>
            <w:gridSpan w:val="2"/>
            <w:shd w:val="clear" w:color="auto" w:fill="F2F2F2" w:themeFill="background1" w:themeFillShade="F2"/>
            <w:tcMar>
              <w:left w:w="57" w:type="dxa"/>
              <w:right w:w="57" w:type="dxa"/>
            </w:tcMar>
          </w:tcPr>
          <w:p w:rsidR="00E17A60" w:rsidRPr="00D65BB0" w:rsidRDefault="00E17A60" w:rsidP="003E5678">
            <w:pPr>
              <w:jc w:val="center"/>
              <w:rPr>
                <w:rFonts w:ascii="Arial" w:hAnsi="Arial" w:cs="Arial"/>
                <w:b/>
                <w:szCs w:val="18"/>
              </w:rPr>
            </w:pPr>
            <w:r w:rsidRPr="00D65BB0">
              <w:rPr>
                <w:rFonts w:ascii="Arial" w:hAnsi="Arial" w:cs="Arial"/>
                <w:b/>
                <w:szCs w:val="18"/>
              </w:rPr>
              <w:t>LEVEL 1</w:t>
            </w:r>
          </w:p>
        </w:tc>
        <w:tc>
          <w:tcPr>
            <w:tcW w:w="6575" w:type="dxa"/>
            <w:gridSpan w:val="3"/>
            <w:shd w:val="clear" w:color="auto" w:fill="auto"/>
            <w:tcMar>
              <w:left w:w="57" w:type="dxa"/>
              <w:right w:w="57" w:type="dxa"/>
            </w:tcMar>
          </w:tcPr>
          <w:p w:rsidR="00E17A60" w:rsidRPr="00D65BB0" w:rsidRDefault="00E17A60" w:rsidP="003E5678">
            <w:pPr>
              <w:jc w:val="center"/>
              <w:rPr>
                <w:rFonts w:ascii="Arial" w:hAnsi="Arial" w:cs="Arial"/>
                <w:b/>
                <w:szCs w:val="18"/>
              </w:rPr>
            </w:pPr>
            <w:r w:rsidRPr="00D65BB0">
              <w:rPr>
                <w:rFonts w:ascii="Arial" w:hAnsi="Arial" w:cs="Arial"/>
                <w:b/>
                <w:szCs w:val="18"/>
              </w:rPr>
              <w:t>LEVEL 2</w:t>
            </w:r>
          </w:p>
        </w:tc>
        <w:tc>
          <w:tcPr>
            <w:tcW w:w="6258" w:type="dxa"/>
            <w:gridSpan w:val="2"/>
            <w:shd w:val="clear" w:color="auto" w:fill="F2F2F2" w:themeFill="background1" w:themeFillShade="F2"/>
            <w:tcMar>
              <w:left w:w="57" w:type="dxa"/>
              <w:right w:w="57" w:type="dxa"/>
            </w:tcMar>
          </w:tcPr>
          <w:p w:rsidR="00E17A60" w:rsidRPr="00D65BB0" w:rsidRDefault="00E17A60" w:rsidP="003E5678">
            <w:pPr>
              <w:jc w:val="center"/>
              <w:rPr>
                <w:rFonts w:ascii="Arial" w:hAnsi="Arial" w:cs="Arial"/>
                <w:b/>
                <w:szCs w:val="18"/>
              </w:rPr>
            </w:pPr>
            <w:r w:rsidRPr="00D65BB0">
              <w:rPr>
                <w:rFonts w:ascii="Arial" w:hAnsi="Arial" w:cs="Arial"/>
                <w:b/>
                <w:szCs w:val="18"/>
              </w:rPr>
              <w:t>LEVEL 3</w:t>
            </w:r>
          </w:p>
        </w:tc>
      </w:tr>
      <w:tr w:rsidR="00E17A60" w:rsidRPr="00D73EDE" w:rsidTr="00D65BB0">
        <w:trPr>
          <w:trHeight w:val="665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MODULE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PA&amp;D1 – Intro to the production process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PA1 – major workshop allocation 1</w:t>
            </w:r>
          </w:p>
        </w:tc>
        <w:tc>
          <w:tcPr>
            <w:tcW w:w="2041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*PA2 – major subject allocation 2 OR</w:t>
            </w:r>
          </w:p>
        </w:tc>
        <w:tc>
          <w:tcPr>
            <w:tcW w:w="1912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*PA2a – major subject allocation 2 (extended version)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PA3 – major subject allocation 3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PA4 – major subject allocation 4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PACE1 20/30 – workshop management – CORE ELECTIVE</w:t>
            </w:r>
          </w:p>
        </w:tc>
      </w:tr>
      <w:tr w:rsidR="00E17A60" w:rsidRPr="00D73EDE" w:rsidTr="00D65BB0">
        <w:trPr>
          <w:trHeight w:val="463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TIME (HOURS)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75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225</w:t>
            </w:r>
          </w:p>
        </w:tc>
        <w:tc>
          <w:tcPr>
            <w:tcW w:w="2041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240</w:t>
            </w:r>
          </w:p>
        </w:tc>
        <w:tc>
          <w:tcPr>
            <w:tcW w:w="1912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336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280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450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170/280</w:t>
            </w:r>
          </w:p>
        </w:tc>
      </w:tr>
      <w:tr w:rsidR="00E17A60" w:rsidRPr="00D73EDE" w:rsidTr="00D65BB0">
        <w:trPr>
          <w:trHeight w:val="437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TIMEFRAME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T1 (2 week rotation)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T2 week 1-6, 8-9</w:t>
            </w:r>
          </w:p>
        </w:tc>
        <w:tc>
          <w:tcPr>
            <w:tcW w:w="2041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T1 weeks 1-6, 8-11</w:t>
            </w:r>
          </w:p>
        </w:tc>
        <w:tc>
          <w:tcPr>
            <w:tcW w:w="1912" w:type="dxa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T1 week 1-6, 8-15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T2 week 1-6, 8-15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14 weeks to be negotiated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D6ABE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18"/>
              </w:rPr>
            </w:pPr>
            <w:r w:rsidRPr="006D6ABE">
              <w:rPr>
                <w:rFonts w:ascii="Arial" w:hAnsi="Arial" w:cs="Arial"/>
                <w:b/>
                <w:sz w:val="22"/>
                <w:szCs w:val="18"/>
              </w:rPr>
              <w:t>6 – 10 weeks to be negotiated</w:t>
            </w:r>
          </w:p>
        </w:tc>
      </w:tr>
      <w:tr w:rsidR="00E17A60" w:rsidRPr="00D73EDE" w:rsidTr="00D65BB0">
        <w:trPr>
          <w:trHeight w:val="894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Learning Outcome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Evidence an understanding of fundamental skills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Apply foundation level skills</w:t>
            </w:r>
          </w:p>
        </w:tc>
        <w:tc>
          <w:tcPr>
            <w:tcW w:w="3953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With guidance apply intermediate level skills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Apply intermediate level skills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Apply advance level skills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Apply advanced skills in leading</w:t>
            </w:r>
          </w:p>
        </w:tc>
      </w:tr>
      <w:tr w:rsidR="00E17A60" w:rsidRPr="00D73EDE" w:rsidTr="00D65BB0">
        <w:trPr>
          <w:trHeight w:val="1077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Preparing scenery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Preparing boards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Preparing built scenic elements, cloths, stage floors</w:t>
            </w:r>
          </w:p>
        </w:tc>
        <w:tc>
          <w:tcPr>
            <w:tcW w:w="3953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Preparing cloths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Preparing unusual substrates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Preparing range of appropriate surfaces in a production context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appropriate preparation of a range of surfaces in a production context</w:t>
            </w:r>
          </w:p>
        </w:tc>
      </w:tr>
      <w:tr w:rsidR="00E17A60" w:rsidRPr="00D73EDE" w:rsidTr="00D65BB0">
        <w:trPr>
          <w:trHeight w:val="1275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Drawing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Scaling-up image using grid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Using pounce and stencil</w:t>
            </w:r>
          </w:p>
        </w:tc>
        <w:tc>
          <w:tcPr>
            <w:tcW w:w="3953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Lining-out cartoon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Drawing geometry Pythagoras theorem and perspective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drawing in a production context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appropriate drawing in a production context</w:t>
            </w:r>
          </w:p>
        </w:tc>
      </w:tr>
      <w:tr w:rsidR="00E17A60" w:rsidRPr="00D73EDE" w:rsidTr="00D65BB0">
        <w:trPr>
          <w:trHeight w:val="1266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Colour-mixing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Basic colour and colour mixing – colour wheel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Mixing layered colours to create variety of finishes</w:t>
            </w:r>
          </w:p>
        </w:tc>
        <w:tc>
          <w:tcPr>
            <w:tcW w:w="3953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Mixing and applying layered colour in replicating scenery for a production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Mixing and applying colour in replicating an image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colour mixing in a production context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application of a range of appropriate colour mixing in a production context</w:t>
            </w:r>
          </w:p>
        </w:tc>
      </w:tr>
      <w:tr w:rsidR="00E17A60" w:rsidRPr="00D73EDE" w:rsidTr="00D65BB0">
        <w:trPr>
          <w:trHeight w:val="1271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Painting 2-D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basic 2-D paint applications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aged 2-D surfaces – metal, concrete.  Painting on stage floor</w:t>
            </w:r>
          </w:p>
        </w:tc>
        <w:tc>
          <w:tcPr>
            <w:tcW w:w="3953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Accurately replicate faux finish for a production from a given design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Create convincing Trompe-L’oeil finishes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2-D finishes in a production context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application of a range of appropriate 2-D finishes in production context</w:t>
            </w:r>
          </w:p>
        </w:tc>
      </w:tr>
      <w:tr w:rsidR="00E17A60" w:rsidRPr="00D73EDE" w:rsidTr="00D65BB0">
        <w:trPr>
          <w:trHeight w:val="1636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Texture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basic textured surfaces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metal and rust textures</w:t>
            </w:r>
          </w:p>
        </w:tc>
        <w:tc>
          <w:tcPr>
            <w:tcW w:w="3953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Replication of brick , wallpaper  and ageing texture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Creation of texture sample book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3-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D texture finishes in a production context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 xml:space="preserve">Managing the application of a range 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of appropriate 3-D texture finishes in a production context</w:t>
            </w:r>
          </w:p>
        </w:tc>
      </w:tr>
      <w:tr w:rsidR="00E17A60" w:rsidRPr="00D73EDE" w:rsidTr="00D65BB0">
        <w:trPr>
          <w:trHeight w:val="1456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Materials, tools and equipment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 xml:space="preserve">Basic brushes, rollers, paints, 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Thinners and mixers.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Tools and materials for textures, creating metallic finishes, wood graining transferring images</w:t>
            </w:r>
          </w:p>
        </w:tc>
        <w:tc>
          <w:tcPr>
            <w:tcW w:w="3953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Knowledge of cloths, spray-gun and compressor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Dyes, guns, primers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Applying range of appropriate tools, materials and equipment in a production context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Managing the application of range of appropriate tools, materials and equipment in a production context</w:t>
            </w:r>
          </w:p>
        </w:tc>
      </w:tr>
      <w:tr w:rsidR="00E17A60" w:rsidRPr="00D73EDE" w:rsidTr="00D65BB0">
        <w:trPr>
          <w:trHeight w:val="1721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22"/>
              </w:rPr>
            </w:pPr>
            <w:r w:rsidRPr="003E5678">
              <w:rPr>
                <w:rFonts w:ascii="Arial" w:hAnsi="Arial" w:cs="Arial"/>
                <w:b/>
                <w:szCs w:val="22"/>
              </w:rPr>
              <w:t>Health and Safety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Introduction to Safe Systems of Work – Paintbridge, PPE, compressor, A-frame ladder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Risk assessments. COSHH, sump, flammable paints.</w:t>
            </w:r>
          </w:p>
        </w:tc>
        <w:tc>
          <w:tcPr>
            <w:tcW w:w="3953" w:type="dxa"/>
            <w:gridSpan w:val="2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Safe Systems of Work –, spray-gun and compressor.  Produce risk assessments for project</w:t>
            </w: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660C87">
              <w:rPr>
                <w:rFonts w:ascii="Arial" w:hAnsi="Arial" w:cs="Arial"/>
                <w:b/>
                <w:sz w:val="22"/>
                <w:szCs w:val="22"/>
              </w:rPr>
              <w:t>Risk assess work on a production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Monitor health and safety practice of Level 1 and 2 students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0C87">
              <w:rPr>
                <w:rFonts w:ascii="Arial" w:hAnsi="Arial" w:cs="Arial"/>
                <w:sz w:val="22"/>
                <w:szCs w:val="22"/>
              </w:rPr>
              <w:t>Manage all health and safety of department.  Generate risk assessments for production.  Deliver health and safety guidance for other students</w:t>
            </w:r>
          </w:p>
        </w:tc>
      </w:tr>
      <w:tr w:rsidR="00E17A60" w:rsidRPr="00D73EDE" w:rsidTr="00D65BB0">
        <w:trPr>
          <w:trHeight w:val="1973"/>
        </w:trPr>
        <w:tc>
          <w:tcPr>
            <w:tcW w:w="2715" w:type="dxa"/>
            <w:tcMar>
              <w:left w:w="57" w:type="dxa"/>
              <w:right w:w="57" w:type="dxa"/>
            </w:tcMar>
          </w:tcPr>
          <w:p w:rsidR="00E17A60" w:rsidRPr="003E5678" w:rsidRDefault="00E17A60" w:rsidP="003E5678">
            <w:pPr>
              <w:rPr>
                <w:rFonts w:ascii="Arial" w:hAnsi="Arial" w:cs="Arial"/>
                <w:b/>
                <w:szCs w:val="18"/>
              </w:rPr>
            </w:pPr>
          </w:p>
          <w:p w:rsidR="00E17A60" w:rsidRPr="003E5678" w:rsidRDefault="00E17A60" w:rsidP="003E5678">
            <w:pPr>
              <w:rPr>
                <w:rFonts w:ascii="Arial" w:hAnsi="Arial" w:cs="Arial"/>
                <w:b/>
                <w:szCs w:val="18"/>
              </w:rPr>
            </w:pPr>
            <w:r w:rsidRPr="003E5678">
              <w:rPr>
                <w:rFonts w:ascii="Arial" w:hAnsi="Arial" w:cs="Arial"/>
                <w:b/>
                <w:szCs w:val="18"/>
              </w:rPr>
              <w:t>Projects</w:t>
            </w:r>
          </w:p>
        </w:tc>
        <w:tc>
          <w:tcPr>
            <w:tcW w:w="332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2-D paint application techniques, colour wheel, lettering, ageing</w:t>
            </w:r>
          </w:p>
        </w:tc>
        <w:tc>
          <w:tcPr>
            <w:tcW w:w="3335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 xml:space="preserve">      </w:t>
            </w:r>
          </w:p>
          <w:p w:rsidR="00E17A60" w:rsidRPr="00660C87" w:rsidRDefault="00E17A60" w:rsidP="003E5678">
            <w:pPr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 xml:space="preserve">         Personal project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>e.g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Metallic finishes; repeat pattern; portrait</w:t>
            </w:r>
          </w:p>
        </w:tc>
        <w:tc>
          <w:tcPr>
            <w:tcW w:w="2041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>Research a chosen aspect of scenic art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 xml:space="preserve">Personal project         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>e.g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Patination; substrate prep and finish</w:t>
            </w:r>
          </w:p>
        </w:tc>
        <w:tc>
          <w:tcPr>
            <w:tcW w:w="1912" w:type="dxa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>Research a chosen aspect of scenic art</w:t>
            </w:r>
            <w:r w:rsidRPr="00660C87">
              <w:rPr>
                <w:rFonts w:ascii="Arial" w:hAnsi="Arial" w:cs="Arial"/>
                <w:b/>
                <w:sz w:val="18"/>
                <w:szCs w:val="18"/>
              </w:rPr>
              <w:t xml:space="preserve">. 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 xml:space="preserve"> Produce freelance costing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21" w:type="dxa"/>
            <w:shd w:val="clear" w:color="auto" w:fill="FFFFFF" w:themeFill="background1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Analysis of management of a piece of work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Advanced substrate preparation, possible second income generation</w:t>
            </w:r>
            <w:r w:rsidRPr="00660C87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3084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660C87">
              <w:rPr>
                <w:rFonts w:ascii="Arial" w:hAnsi="Arial" w:cs="Arial"/>
                <w:sz w:val="18"/>
                <w:szCs w:val="18"/>
              </w:rPr>
              <w:t>Advanced level projects that help develop skills and generate work for portfolio e.g.</w:t>
            </w:r>
          </w:p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660C87">
              <w:rPr>
                <w:rFonts w:ascii="Arial" w:hAnsi="Arial" w:cs="Arial"/>
                <w:b/>
                <w:sz w:val="18"/>
                <w:szCs w:val="18"/>
              </w:rPr>
              <w:t>Paint a 3-D prop, stained glass / FEV, geometric pattern, landscape, sky, perspective, portraiture</w:t>
            </w:r>
          </w:p>
        </w:tc>
        <w:tc>
          <w:tcPr>
            <w:tcW w:w="3173" w:type="dxa"/>
            <w:shd w:val="clear" w:color="auto" w:fill="D9D9D9" w:themeFill="background1" w:themeFillShade="D9"/>
            <w:tcMar>
              <w:left w:w="57" w:type="dxa"/>
              <w:right w:w="57" w:type="dxa"/>
            </w:tcMar>
          </w:tcPr>
          <w:p w:rsidR="00E17A60" w:rsidRPr="00660C87" w:rsidRDefault="00E17A60" w:rsidP="003E5678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</w:tr>
    </w:tbl>
    <w:p w:rsidR="00544B1D" w:rsidRDefault="001E3188" w:rsidP="00544B1D">
      <w:pPr>
        <w:spacing w:after="160" w:line="259" w:lineRule="auto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3E44088" wp14:editId="068C5F60">
                <wp:simplePos x="0" y="0"/>
                <wp:positionH relativeFrom="column">
                  <wp:posOffset>1343660</wp:posOffset>
                </wp:positionH>
                <wp:positionV relativeFrom="paragraph">
                  <wp:posOffset>9172049</wp:posOffset>
                </wp:positionV>
                <wp:extent cx="2906973" cy="190860"/>
                <wp:effectExtent l="0" t="0" r="27305" b="19050"/>
                <wp:wrapNone/>
                <wp:docPr id="240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6973" cy="1908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9EE657" id="Rectangle 240" o:spid="_x0000_s1026" style="position:absolute;margin-left:105.8pt;margin-top:722.2pt;width:228.9pt;height:15.0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aPdcgIAAEkFAAAOAAAAZHJzL2Uyb0RvYy54bWysVEtPGzEQvlfqf7B8L5sNFEjEBkUgqkoI&#10;EFBxdrx2Ysn2uGMnm/TXd+xsHqJcWvXinfG8v/3GV9drZ9lKYTTgG16fDDhTXkJr/LzhP17vvlxy&#10;FpPwrbDgVcM3KvLryedPV10YqyEswLYKGSXxcdyFhi9SCuOqinKhnIgnEJQnowZ0IpGK86pF0VF2&#10;Z6vhYHBedYBtQJAqRrq93Rr5pOTXWsn0qHVUidmGU2+pnFjOWT6ryZUYz1GEhZF9G+IfunDCeCq6&#10;T3UrkmBLNH+kckYiRNDpRIKrQGsjVZmBpqkH76Z5WYigyiwETgx7mOL/SysfVk/ITNvw4Rnh44Wj&#10;n/RMsAk/t4rlS4KoC3FMni/hCXstkpjnXWt0+UuTsHWBdbOHVa0Tk3Q5HA3ORxennEmy1aPB5XlJ&#10;Wh2iA8b0TYFjWWg4Uv2Cpljdx0QVyXXnkotFsKa9M9YWJVNF3VhkK0E/eTavc8cUceRV5QG2LRcp&#10;bazKsdY/K03TU5OnpWDh3SGZTbtkxTOHaCq7D6o/ChJSKp9O+y56/xyqCh//JngfUSqDT/tgZzzg&#10;R9UPLeutP2FxNHMWZ9Bu6KcjbLchBnlnCPd7EdOTQKI/EYFWOj3SoS10DYde4mwB+Ouj++xPrCQr&#10;Zx2tU8Pjz6VAxZn97omvo/os8ysV5ezrxZAUPLbMji1+6W6AfmZNj0eQRcz+ye5EjeDeaPOnuSqZ&#10;hJdUu+Ey4U65Sds1p7dDqum0uNHOBZHu/UuQOXlGNfPqdf0mMPTkS0TbB9itnhi/4+DWN0d6mC4T&#10;aFMIesC1x5v2tbCwf1vyg3CsF6/DCzj5DQAA//8DAFBLAwQUAAYACAAAACEAge0NMuIAAAANAQAA&#10;DwAAAGRycy9kb3ducmV2LnhtbEyPT0/DMAzF70h8h8hIXBBLO5UCpek0NvUyaRJ0HDhmjWkL+VMl&#10;2dZ9e7wT+GT7PT3/XC4mo9kRfRicFZDOEmBoW6cG2wn42NX3T8BClFZJ7SwKOGOARXV9VcpCuZN9&#10;x2MTO0YhNhRSQB/jWHAe2h6NDDM3oiXty3kjI42+48rLE4UbzedJknMjB0sXejniqsf2pzkYAc2G&#10;v92da79ZrvX28zWrv/1qvRPi9mZavgCLOMU/M1zwCR0qYtq7g1WBaQHzNM3JSkJGBYwsef5Mzf6y&#10;eswegFcl//9F9QsAAP//AwBQSwECLQAUAAYACAAAACEAtoM4kv4AAADhAQAAEwAAAAAAAAAAAAAA&#10;AAAAAAAAW0NvbnRlbnRfVHlwZXNdLnhtbFBLAQItABQABgAIAAAAIQA4/SH/1gAAAJQBAAALAAAA&#10;AAAAAAAAAAAAAC8BAABfcmVscy8ucmVsc1BLAQItABQABgAIAAAAIQA5naPdcgIAAEkFAAAOAAAA&#10;AAAAAAAAAAAAAC4CAABkcnMvZTJvRG9jLnhtbFBLAQItABQABgAIAAAAIQCB7Q0y4gAAAA0BAAAP&#10;AAAAAAAAAAAAAAAAAMwEAABkcnMvZG93bnJldi54bWxQSwUGAAAAAAQABADzAAAA2wUAAAAA&#10;" fillcolor="white [3212]" strokecolor="white [3201]" strokeweight="1.5pt"/>
            </w:pict>
          </mc:Fallback>
        </mc:AlternateContent>
      </w:r>
      <w:r w:rsidR="00544B1D">
        <w:rPr>
          <w:noProof/>
        </w:rPr>
        <w:drawing>
          <wp:inline distT="0" distB="0" distL="0" distR="0" wp14:anchorId="2239534B" wp14:editId="0C3D31F3">
            <wp:extent cx="12392168" cy="9540240"/>
            <wp:effectExtent l="0" t="0" r="952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struction tool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93173" cy="954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A8695D" w:rsidP="00544B1D">
      <w:pPr>
        <w:spacing w:after="160" w:line="259" w:lineRule="auto"/>
        <w:jc w:val="center"/>
        <w:sectPr w:rsidR="00544B1D" w:rsidSect="002210E2">
          <w:headerReference w:type="default" r:id="rId12"/>
          <w:pgSz w:w="23814" w:h="16839" w:orient="landscape" w:code="8"/>
          <w:pgMar w:top="284" w:right="284" w:bottom="284" w:left="284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7CA869D" wp14:editId="0F9B25F5">
                <wp:simplePos x="0" y="0"/>
                <wp:positionH relativeFrom="column">
                  <wp:posOffset>1315720</wp:posOffset>
                </wp:positionH>
                <wp:positionV relativeFrom="paragraph">
                  <wp:posOffset>9187289</wp:posOffset>
                </wp:positionV>
                <wp:extent cx="4026089" cy="231803"/>
                <wp:effectExtent l="0" t="0" r="12700" b="15875"/>
                <wp:wrapNone/>
                <wp:docPr id="205" name="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89" cy="2318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53C478" id="Rectangle 205" o:spid="_x0000_s1026" style="position:absolute;margin-left:103.6pt;margin-top:723.4pt;width:317pt;height:18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s11cgIAAEkFAAAOAAAAZHJzL2Uyb0RvYy54bWysVEtPGzEQvlfqf7B8L7sbAoWIDYpAVJUQ&#10;IKDi7HjtxJLX446dbNJf37F38xDl0qoX74znm9e3M7663rSWrRUGA67m1UnJmXISGuMWNf/xevfl&#10;grMQhWuEBadqvlWBX08/f7rq/ESNYAm2UcgoiAuTztd8GaOfFEWQS9WKcAJeOTJqwFZEUnFRNCg6&#10;it7aYlSW50UH2HgEqUKg29veyKc5vtZKxketg4rM1pxqi/nEfM7TWUyvxGSBwi+NHMoQ/1BFK4yj&#10;pPtQtyIKtkLzR6jWSIQAOp5IaAvQ2kiVe6BuqvJdNy9L4VXuhcgJfk9T+H9h5cP6CZlpaj4qzzhz&#10;oqWf9Ey0CbewiqVLoqjzYULIF/+EgxZITP1uNLbpS52wTaZ1u6dVbSKTdDkuR+flxSVnkmyj0+qi&#10;PE1Bi4O3xxC/KWhZEmqOlD+zKdb3IfbQHSQlC2BNc2eszUoaFXVjka0F/eT5ohqCH6GK1EBfcpbi&#10;1qrka92z0tQ9FXmaE+a5OwSzcRcsI5OLprR7p+ojJyGlcnHX4oBPrirP49847z1yZnBx79waB/hR&#10;9kPJuscT0Uc9J3EOzZZ+OkK/DcHLO0O834sQnwTS+NOi0ErHRzq0ha7mMEicLQF/fXSf8DSVZOWs&#10;o3Wqefi5Eqg4s98dzetlNR6n/cvK+OzriBQ8tsyPLW7V3gD9zIoeDy+zmPDR7kSN0L7R5s9SVjIJ&#10;Jyl3zWXEnXIT+zWnt0Oq2SzDaOe8iPfuxcsUPLGa5up18ybQD8MXaWwfYLd6YvJuBnts8nQwW0XQ&#10;Jg/ogdeBb9rXPOLD25IehGM9ow4v4PQ3AAAA//8DAFBLAwQUAAYACAAAACEAmKcEiuIAAAANAQAA&#10;DwAAAGRycy9kb3ducmV2LnhtbEyPwU7DMBBE70j8g7VIXBB1mkYlCnGq0iqXSkiQcuDoxiYJ2OvI&#10;dtv079me4LgzT7Mz5Wqyhp20D4NDAfNZAkxj69SAnYCPff2YAwtRopLGoRZw0QFW1e1NKQvlzviu&#10;T03sGIVgKKSAPsax4Dy0vbYyzNyokbwv562MdPqOKy/PFG4NT5Nkya0ckD70ctSbXrc/zdEKaHb8&#10;7eFS+916a14/X7L622+2eyHu76b1M7Cop/gHw7U+VYeKOh3cEVVgRkCaPKWEkpFlSxpBSJ7NSTpc&#10;pXyxAF6V/P+K6hcAAP//AwBQSwECLQAUAAYACAAAACEAtoM4kv4AAADhAQAAEwAAAAAAAAAAAAAA&#10;AAAAAAAAW0NvbnRlbnRfVHlwZXNdLnhtbFBLAQItABQABgAIAAAAIQA4/SH/1gAAAJQBAAALAAAA&#10;AAAAAAAAAAAAAC8BAABfcmVscy8ucmVsc1BLAQItABQABgAIAAAAIQBEJs11cgIAAEkFAAAOAAAA&#10;AAAAAAAAAAAAAC4CAABkcnMvZTJvRG9jLnhtbFBLAQItABQABgAIAAAAIQCYpwSK4gAAAA0BAAAP&#10;AAAAAAAAAAAAAAAAAMwEAABkcnMvZG93bnJldi54bWxQSwUGAAAAAAQABADzAAAA2wUAAAAA&#10;" fillcolor="white [3212]" strokecolor="white [3201]" strokeweight="1.5pt"/>
            </w:pict>
          </mc:Fallback>
        </mc:AlternateContent>
      </w:r>
      <w:r w:rsidR="00544B1D">
        <w:rPr>
          <w:noProof/>
        </w:rPr>
        <w:drawing>
          <wp:inline distT="0" distB="0" distL="0" distR="0">
            <wp:extent cx="12488838" cy="9622402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eparing scenery - tools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0089" cy="962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</w:pPr>
    </w:p>
    <w:p w:rsidR="00544B1D" w:rsidRDefault="00A65C6E" w:rsidP="00544B1D">
      <w:pPr>
        <w:spacing w:after="160" w:line="259" w:lineRule="auto"/>
        <w:jc w:val="center"/>
        <w:sectPr w:rsidR="00544B1D" w:rsidSect="00C13BB0">
          <w:pgSz w:w="23814" w:h="16839" w:orient="landscape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F77BA69" wp14:editId="1F371A80">
                <wp:simplePos x="0" y="0"/>
                <wp:positionH relativeFrom="column">
                  <wp:posOffset>1868914</wp:posOffset>
                </wp:positionH>
                <wp:positionV relativeFrom="paragraph">
                  <wp:posOffset>8277225</wp:posOffset>
                </wp:positionV>
                <wp:extent cx="3870251" cy="138223"/>
                <wp:effectExtent l="0" t="0" r="16510" b="14605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025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BE54555" id="Rectangle 224" o:spid="_x0000_s1026" style="position:absolute;margin-left:147.15pt;margin-top:651.75pt;width:304.75pt;height:10.9pt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0xsbwIAAEkFAAAOAAAAZHJzL2Uyb0RvYy54bWysVEtPGzEQvlfqf7B8L5tdQoGIDYpAVJUQ&#10;IKDi7HjtxJLX446dbNJf37F38xDl0qoX74znm+d+46vrTWvZWmEw4Gpenow4U05CY9yi5j9e775c&#10;cBaicI2w4FTNtyrw6+nnT1edn6gKlmAbhYyCuDDpfM2XMfpJUQS5VK0IJ+CVI6MGbEUkFRdFg6Kj&#10;6K0tqtHoa9EBNh5BqhDo9rY38mmOr7WS8VHroCKzNafaYj4xn/N0FtMrMVmg8EsjhzLEP1TRCuMo&#10;6T7UrYiCrdD8Eao1EiGAjicS2gK0NlLlHqibcvSum5el8Cr3QsMJfj+m8P/Cyof1EzLT1Lyqxpw5&#10;0dJPeqaxCbewiqVLGlHnw4SQL/4JBy2QmPrdaGzTlzphmzzW7X6sahOZpMvTi/NRdVZyJslWnl5U&#10;1WkKWhy8PYb4TUHLklBzpPx5mmJ9H2IP3UFSsgDWNHfG2qwkqqgbi2wt6CfPF+UQ/AhVpAb6krMU&#10;t1YlX+uelabuU5E5YebdIZiNu2AZmVw0pd07lR85CSmVi7sWB3xyVZmPf+O898iZwcW9c2sc4EfZ&#10;DyXrHk+DPuo5iXNotvTTEfptCF7eGZr7vQjxSSDRnxaFVjo+0qEtdDWHQeJsCfjro/uEJ1aSlbOO&#10;1qnm4edKoOLMfnfE18tyPE77l5Xx2XlFCh5b5scWt2pvgH4mcYaqy2LCR7sTNUL7Rps/S1nJJJyk&#10;3DWXEXfKTezXnN4OqWazDKOd8yLeuxcvU/A01cSr182bQD+QLxJtH2C3emLyjoM9Nnk6mK0iaJMJ&#10;epjrMG/a10zx4W1JD8KxnlGHF3D6GwAA//8DAFBLAwQUAAYACAAAACEATSDZkuMAAAANAQAADwAA&#10;AGRycy9kb3ducmV2LnhtbEyPzU7DMBCE70i8g7VIXBC1iVvUhjhVaZVLJSRIe+DoxiYJ+Cey3TZ9&#10;e7YnOO7Mp9mZYjlaQ046xN47AU8TBkS7xqvetQL2u+pxDiQm6ZQ03mkBFx1hWd7eFDJX/uw+9KlO&#10;LcEQF3MpoEtpyCmNTaetjBM/aIfelw9WJjxDS1WQZwy3hmaMPVMre4cfOjnodaebn/poBdRb+v5w&#10;qcJ2tTFvn6/T6jusNzsh7u/G1QuQpMf0B8O1PlaHEjsd/NGpSIyAbDHliKLBGZ8BQWTBOK45XKVs&#10;xoGWBf2/ovwFAAD//wMAUEsBAi0AFAAGAAgAAAAhALaDOJL+AAAA4QEAABMAAAAAAAAAAAAAAAAA&#10;AAAAAFtDb250ZW50X1R5cGVzXS54bWxQSwECLQAUAAYACAAAACEAOP0h/9YAAACUAQAACwAAAAAA&#10;AAAAAAAAAAAvAQAAX3JlbHMvLnJlbHNQSwECLQAUAAYACAAAACEA2IdMbG8CAABJBQAADgAAAAAA&#10;AAAAAAAAAAAuAgAAZHJzL2Uyb0RvYy54bWxQSwECLQAUAAYACAAAACEATSDZkuMAAAANAQAADwAA&#10;AAAAAAAAAAAAAADJBAAAZHJzL2Rvd25yZXYueG1sUEsFBgAAAAAEAAQA8wAAANkFAAAAAA==&#10;" fillcolor="white [3212]" strokecolor="white [3201]" strokeweight="1.5pt"/>
            </w:pict>
          </mc:Fallback>
        </mc:AlternateContent>
      </w:r>
      <w:r w:rsidR="00A8695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E3FB7D2" wp14:editId="2D7BBED1">
                <wp:simplePos x="0" y="0"/>
                <wp:positionH relativeFrom="column">
                  <wp:posOffset>159072</wp:posOffset>
                </wp:positionH>
                <wp:positionV relativeFrom="paragraph">
                  <wp:posOffset>13078460</wp:posOffset>
                </wp:positionV>
                <wp:extent cx="3753134" cy="204716"/>
                <wp:effectExtent l="0" t="0" r="19050" b="24130"/>
                <wp:wrapNone/>
                <wp:docPr id="208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3134" cy="2047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A0AD7E" id="Rectangle 208" o:spid="_x0000_s1026" style="position:absolute;margin-left:12.55pt;margin-top:1029.8pt;width:295.5pt;height:16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iuFcQIAAEkFAAAOAAAAZHJzL2Uyb0RvYy54bWysVEtv2zAMvg/YfxB0Xx0n6WNBnSJo0WFA&#10;0QZth54VWUoMSKJGKXGyXz9Kdh7oetmwi02KH1+fSF3fbK1hG4WhAVfx8mzAmXIS6sYtK/7j9f7L&#10;FWchClcLA05VfKcCv5l+/nTd+okawgpMrZBREBcmra/4KkY/KYogV8qKcAZeOTJqQCsiqbgsahQt&#10;RbemGA4GF0ULWHsEqUKg07vOyKc5vtZKxietg4rMVJxqi/mL+btI32J6LSZLFH7VyL4M8Q9VWNE4&#10;SnoIdSeiYGts/ghlG4kQQMczCbYArRupcg/UTTl4183LSniVeyFygj/QFP5fWPm4mSNr6ooPB3RV&#10;Tli6pGeiTbilUSwdEkWtDxNCvvg59logMfW71WjTnzph20zr7kCr2kYm6XB0eT4qR2POJNmGg/Fl&#10;eZGCFkdvjyF+U2BZEiqOlD+zKTYPIXbQPSQlC2Ca+r4xJitpVNStQbYRdMmLZdkHP0EVqYGu5CzF&#10;nVHJ17hnpan7VGROmOfuGMzEfbCMTC6a0h6cyo+chJTKxVFfRY9PrirP4984HzxyZnDx4GwbB/hR&#10;9mPJusMT0Sc9J3EB9Y4uHaHbhuDlfUO8P4gQ5wJp/GlRaKXjE320gbbi0EucrQB/fXSe8DSVZOWs&#10;pXWqePi5Fqg4M98dzevXcjxO+5eV8fnlkBQ8tSxOLW5tb4Eus6THw8ssJnw0e1Ej2Dfa/FnKSibh&#10;JOWuuIy4V25jt+b0dkg1m2UY7ZwX8cG9eJmCJ1bTXL1u3wT6fvgije0j7FdPTN7NYIdNng5m6wi6&#10;yQN65LXnm/Y1j3j/tqQH4VTPqOMLOP0NAAD//wMAUEsDBBQABgAIAAAAIQAxIKU54wAAAAwBAAAP&#10;AAAAZHJzL2Rvd25yZXYueG1sTI9PT8JAEMXvJn6HzZh4MbItkQZKtwQhvZCYaPHgcekObXX/NLsL&#10;lG/vcNLTZN57efObYjUazc7oQ++sgHSSAEPbONXbVsDnvnqeAwtRWiW1syjgigFW5f1dIXPlLvYD&#10;z3VsGZXYkEsBXYxDznloOjQyTNyAlryj80ZGWn3LlZcXKjeaT5Mk40b2li50csBNh81PfTIC6h1/&#10;f7pWfrfe6rev15fq22+2eyEeH8b1EljEMf6F4YZP6FAS08GdrApMC5jOUkrSTGaLDBglsjQj6XCT&#10;FukceFnw/0+UvwAAAP//AwBQSwECLQAUAAYACAAAACEAtoM4kv4AAADhAQAAEwAAAAAAAAAAAAAA&#10;AAAAAAAAW0NvbnRlbnRfVHlwZXNdLnhtbFBLAQItABQABgAIAAAAIQA4/SH/1gAAAJQBAAALAAAA&#10;AAAAAAAAAAAAAC8BAABfcmVscy8ucmVsc1BLAQItABQABgAIAAAAIQBDqiuFcQIAAEkFAAAOAAAA&#10;AAAAAAAAAAAAAC4CAABkcnMvZTJvRG9jLnhtbFBLAQItABQABgAIAAAAIQAxIKU54wAAAAwBAAAP&#10;AAAAAAAAAAAAAAAAAMsEAABkcnMvZG93bnJldi54bWxQSwUGAAAAAAQABADzAAAA2wUAAAAA&#10;" fillcolor="white [3212]" strokecolor="white [3201]" strokeweight="1.5pt"/>
            </w:pict>
          </mc:Fallback>
        </mc:AlternateContent>
      </w:r>
      <w:r w:rsidR="00544B1D">
        <w:br/>
      </w:r>
      <w:r w:rsidR="00C13BB0">
        <w:rPr>
          <w:noProof/>
        </w:rPr>
        <w:drawing>
          <wp:inline distT="0" distB="0" distL="0" distR="0" wp14:anchorId="7F54355C" wp14:editId="5C8FF7AA">
            <wp:extent cx="11261090" cy="8335014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oller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3012" cy="834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A65C6E" w:rsidP="00544B1D">
      <w:pPr>
        <w:spacing w:after="160" w:line="259" w:lineRule="auto"/>
        <w:jc w:val="center"/>
        <w:sectPr w:rsidR="00544B1D" w:rsidSect="00C13BB0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2721198" wp14:editId="3D19A0F4">
                <wp:simplePos x="0" y="0"/>
                <wp:positionH relativeFrom="column">
                  <wp:posOffset>149225</wp:posOffset>
                </wp:positionH>
                <wp:positionV relativeFrom="paragraph">
                  <wp:posOffset>13139529</wp:posOffset>
                </wp:positionV>
                <wp:extent cx="3870251" cy="138223"/>
                <wp:effectExtent l="0" t="0" r="16510" b="14605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025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F2AC053" id="Rectangle 226" o:spid="_x0000_s1026" style="position:absolute;margin-left:11.75pt;margin-top:1034.6pt;width:304.75pt;height:10.9pt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QQ8bwIAAEkFAAAOAAAAZHJzL2Uyb0RvYy54bWysVEtv2zAMvg/YfxB0Xx27zwV1iqBFhwFF&#10;G7QdelZkKREgixqlxMl+/SjZeaDrZcMuMil+fPqjrm82rWVrhcGAq3l5MuJMOQmNcYua/3i9/3LF&#10;WYjCNcKCUzXfqsBvJp8/XXd+rCpYgm0UMgriwrjzNV/G6MdFEeRStSKcgFeOjBqwFZFUXBQNio6i&#10;t7aoRqOLogNsPIJUIdDtXW/kkxxfayXjk9ZBRWZrTrXFfGI+5+ksJtdivEDhl0YOZYh/qKIVxlHS&#10;fag7EQVbofkjVGskQgAdTyS0BWhtpMo9UDfl6F03L0vhVe6FhhP8fkzh/4WVj+sZMtPUvKouOHOi&#10;pZ/0TGMTbmEVS5c0os6HMSFf/AwHLZCY+t1obNOXOmGbPNbtfqxqE5mky9Ory1F1XnImyVaeXlXV&#10;aQpaHLw9hvhNQcuSUHOk/HmaYv0QYg/dQVKyANY098barCSqqFuLbC3oJ88X5RD8CFWkBvqSsxS3&#10;ViVf656Vpu5TkTlh5t0hmI27YBmZXDSl3TuVHzkJKZWLuxYHfHJVmY9/47z3yJnBxb1zaxzgR9kP&#10;JeseT4M+6jmJc2i29NMR+m0IXt4bmvuDCHEmkOhPi0IrHZ/o0Ba6msMgcbYE/PXRfcITK8nKWUfr&#10;VPPwcyVQcWa/O+Lr1/LsLO1fVs7OLytS8NgyP7a4VXsL9DOJM1RdFhM+2p2oEdo32vxpykom4STl&#10;rrmMuFNuY7/m9HZINZ1mGO2cF/HBvXiZgqepJl69bt4E+oF8kWj7CLvVE+N3HOyxydPBdBVBm0zQ&#10;w1yHedO+ZooPb0t6EI71jDq8gJPfAAAA//8DAFBLAwQUAAYACAAAACEAQUrWkeMAAAAMAQAADwAA&#10;AGRycy9kb3ducmV2LnhtbEyPzU7DMBCE70i8g7VIXBB1mkBEQ5yqtMqlEhKkHDi68ZIE/BPZbpu+&#10;PdsTnFa7M5r9plxORrMj+jA4K2A+S4ChbZ0abCfgY1ffPwELUVoltbMo4IwBltX1VSkL5U72HY9N&#10;7BiF2FBIAX2MY8F5aHs0MszciJa0L+eNjLT6jisvTxRuNE+TJOdGDpY+9HLEdY/tT3MwApotf7s7&#10;13672ujXz5eH+tuvNzshbm+m1TOwiFP8M8MFn9ChIqa9O1gVmBaQZo/kpJnkixQYOfIso3b7y2kx&#10;T4BXJf9fovoFAAD//wMAUEsBAi0AFAAGAAgAAAAhALaDOJL+AAAA4QEAABMAAAAAAAAAAAAAAAAA&#10;AAAAAFtDb250ZW50X1R5cGVzXS54bWxQSwECLQAUAAYACAAAACEAOP0h/9YAAACUAQAACwAAAAAA&#10;AAAAAAAAAAAvAQAAX3JlbHMvLnJlbHNQSwECLQAUAAYACAAAACEAZ2EEPG8CAABJBQAADgAAAAAA&#10;AAAAAAAAAAAuAgAAZHJzL2Uyb0RvYy54bWxQSwECLQAUAAYACAAAACEAQUrWkeMAAAAMAQAADwAA&#10;AAAAAAAAAAAAAADJBAAAZHJzL2Rvd25yZXYueG1sUEsFBgAAAAAEAAQA8wAAANkFAAAAAA==&#10;" fillcolor="white [3212]" strokecolor="white [3201]" strokeweight="1.5pt"/>
            </w:pict>
          </mc:Fallback>
        </mc:AlternateContent>
      </w:r>
      <w:r w:rsidR="00A8695D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25C1E4B" wp14:editId="4302EC27">
                <wp:simplePos x="0" y="0"/>
                <wp:positionH relativeFrom="column">
                  <wp:posOffset>1395730</wp:posOffset>
                </wp:positionH>
                <wp:positionV relativeFrom="paragraph">
                  <wp:posOffset>9123993</wp:posOffset>
                </wp:positionV>
                <wp:extent cx="2634017" cy="177421"/>
                <wp:effectExtent l="0" t="0" r="13970" b="13335"/>
                <wp:wrapNone/>
                <wp:docPr id="20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4017" cy="1774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E57F2D" id="Rectangle 207" o:spid="_x0000_s1026" style="position:absolute;margin-left:109.9pt;margin-top:718.4pt;width:207.4pt;height:13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O6ocAIAAEkFAAAOAAAAZHJzL2Uyb0RvYy54bWysVEtv2zAMvg/YfxB0Xx2nWbMFdYogRYcB&#10;RVu0HXpWZCkRIIsapcTJfv0o2Xmgy2XDLjIpvj9/1PXNtrFsozAYcBUvLwacKSehNm5Z8R+vd5++&#10;cBaicLWw4FTFdyrwm+nHD9etn6ghrMDWChklcWHS+oqvYvSToghypRoRLsArR0YN2IhIKi6LGkVL&#10;2RtbDAeDq6IFrD2CVCHQ7W1n5NOcX2sl46PWQUVmK069xXxiPhfpLKbXYrJE4VdG9m2If+iiEcZR&#10;0UOqWxEFW6P5I1VjJEIAHS8kNAVobaTKM9A05eDdNC8r4VWehcAJ/gBT+H9p5cPmCZmpKz4cjDlz&#10;oqGf9EywCbe0iqVLgqj1YUKeL/4Jey2QmObdamzSlyZh2wzr7gCr2kYm6XJ4dTkalJRdkq0cj0fD&#10;MiUtjtEeQ/ymoGFJqDhS/Yym2NyH2LnuXVKxANbUd8barCSqqLlFthH0kxfLffITryIN0LWcpbiz&#10;KsVa96w0TU9NXuaCmXfHZDbuk2XPFKKp7CGoPBckpFQuXvYj9v4pVGU+/k3wISJXBhcPwY1xgOeq&#10;H1vWnT8BfTJzEhdQ7+inI3TbELy8M4T7vQjxSSDRnxaFVjo+0qEttBWHXuJsBfjr3H3yJ1aSlbOW&#10;1qni4edaoOLMfnfE16/laJT2Lyujz+MhKXhqWZxa3LqZA/3Mkh4PL7OY/KPdixqheaPNn6WqZBJO&#10;Uu2Ky4h7ZR67Nae3Q6rZLLvRznkR792Llyl5QjXx6nX7JtD35ItE2wfYr56YvONg55siHczWEbTJ&#10;BD3i2uNN+5op3r8t6UE41bPX8QWc/gYAAP//AwBQSwMEFAAGAAgAAAAhALVkwk7kAAAADQEAAA8A&#10;AABkcnMvZG93bnJldi54bWxMj8FOwzAQRO9I/IO1SFxQ67SNXAhxqtIql0pIkHLg6MYmCcTryHbb&#10;9O/ZnuC2uzOafZOvRtuzk/GhcyhhNk2AGayd7rCR8LEvJ4/AQlSoVe/QSLiYAKvi9iZXmXZnfDen&#10;KjaMQjBkSkIb45BxHurWWBWmbjBI2pfzVkVafcO1V2cKtz2fJ4ngVnVIH1o1mE1r6p/qaCVUO/72&#10;cCn9br3tXz9f0vLbb7Z7Ke/vxvUzsGjG+GeGKz6hQ0FMB3dEHVgvYT57IvRIQroQNJFFLFIB7HA9&#10;iXQJvMj5/xbFLwAAAP//AwBQSwECLQAUAAYACAAAACEAtoM4kv4AAADhAQAAEwAAAAAAAAAAAAAA&#10;AAAAAAAAW0NvbnRlbnRfVHlwZXNdLnhtbFBLAQItABQABgAIAAAAIQA4/SH/1gAAAJQBAAALAAAA&#10;AAAAAAAAAAAAAC8BAABfcmVscy8ucmVsc1BLAQItABQABgAIAAAAIQCxTO6ocAIAAEkFAAAOAAAA&#10;AAAAAAAAAAAAAC4CAABkcnMvZTJvRG9jLnhtbFBLAQItABQABgAIAAAAIQC1ZMJO5AAAAA0BAAAP&#10;AAAAAAAAAAAAAAAAAMoEAABkcnMvZG93bnJldi54bWxQSwUGAAAAAAQABADzAAAA2wUAAAAA&#10;" fillcolor="white [3212]" strokecolor="white [3201]" strokeweight="1.5pt"/>
            </w:pict>
          </mc:Fallback>
        </mc:AlternateContent>
      </w:r>
      <w:r w:rsidR="00C13BB0">
        <w:rPr>
          <w:noProof/>
        </w:rPr>
        <w:drawing>
          <wp:inline distT="0" distB="0" distL="0" distR="0" wp14:anchorId="622A63E4" wp14:editId="0F4705DC">
            <wp:extent cx="10332085" cy="134353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ransferring images - tool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2085" cy="1343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A8695D" w:rsidP="00544B1D">
      <w:pPr>
        <w:spacing w:after="160" w:line="259" w:lineRule="auto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40A73ED" wp14:editId="700E0CCF">
                <wp:simplePos x="0" y="0"/>
                <wp:positionH relativeFrom="column">
                  <wp:posOffset>458157</wp:posOffset>
                </wp:positionH>
                <wp:positionV relativeFrom="paragraph">
                  <wp:posOffset>12256135</wp:posOffset>
                </wp:positionV>
                <wp:extent cx="2838734" cy="232012"/>
                <wp:effectExtent l="0" t="0" r="19050" b="15875"/>
                <wp:wrapNone/>
                <wp:docPr id="210" name="Rectangl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734" cy="23201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EBA41D" id="Rectangle 210" o:spid="_x0000_s1026" style="position:absolute;margin-left:36.1pt;margin-top:965.05pt;width:223.5pt;height:18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r2ncAIAAEkFAAAOAAAAZHJzL2Uyb0RvYy54bWysVEtv2zAMvg/YfxB0Xx072doFdYqgRYcB&#10;RVu0HXpWZCkRIIsapcTJfv0o2Xmg62XDLjIpvj9/1OXVtrVsozAYcDUvz0acKSehMW5Z8x8vt58u&#10;OAtRuEZYcKrmOxX41ezjh8vOT1UFK7CNQkZJXJh2vuarGP20KIJcqVaEM/DKkVEDtiKSisuiQdFR&#10;9tYW1Wj0pegAG48gVQh0e9Mb+Szn11rJ+KB1UJHZmlNvMZ+Yz0U6i9mlmC5R+JWRQxviH7pohXFU&#10;9JDqRkTB1mj+SNUaiRBAxzMJbQFaG6nyDDRNOXozzfNKeJVnIXCCP8AU/l9aeb95RGaamlcl4eNE&#10;Sz/piWATbmkVS5cEUefDlDyf/SMOWiAxzbvV2KYvTcK2GdbdAVa1jUzSZXUxvjgfTziTZKvGNGiV&#10;khbHaI8hflPQsiTUHKl+RlNs7kLsXfcuqVgAa5pbY21WElXUtUW2EfSTF8tySH7iVaQB+pazFHdW&#10;pVjrnpSm6anJcS6YeXdMZuM+WfZMIZrKHoLK94KElMrF8dDF4J9CVebj3wQfInJlcPEQ3BoH+F71&#10;Y8u69yegT2ZO4gKaHf10hH4bgpe3hnC/EyE+CiT6ExFopeMDHdpCV3MYJM5WgL/eu0/+xEqyctbR&#10;OtU8/FwLVJzZ7474+rWcTNL+ZWXy+bwiBU8ti1OLW7fXQD+zpMfDyywm/2j3okZoX2nz56kqmYST&#10;VLvmMuJeuY79mtPbIdV8nt1o57yId+7Zy5Q8oZp49bJ9FegH8kWi7T3sV09M33Cw902RDubrCNpk&#10;gh5xHfCmfc0UH96W9CCc6tnr+ALOfgMAAP//AwBQSwMEFAAGAAgAAAAhAKR3vXXiAAAADAEAAA8A&#10;AABkcnMvZG93bnJldi54bWxMj8tOwzAQRfdI/IM1SGwQdRIg0BCnKq2yqYQEKQuWbjwkAT8i223T&#10;v2e6guWcubpzplxMRrMD+jA4KyCdJcDQtk4NthPwsa1vn4CFKK2S2lkUcMIAi+ryopSFckf7jocm&#10;doxKbCikgD7GseA8tD0aGWZuREu7L+eNjDT6jisvj1RuNM+SJOdGDpYu9HLEVY/tT7M3ApoNf7s5&#10;1X6zXOvXz5f7+tuv1lshrq+m5TOwiFP8C8NZn9ShIqed21sVmBbwmGWUJD6/S1JglHhI54R2Z5Tn&#10;OfCq5P+fqH4BAAD//wMAUEsBAi0AFAAGAAgAAAAhALaDOJL+AAAA4QEAABMAAAAAAAAAAAAAAAAA&#10;AAAAAFtDb250ZW50X1R5cGVzXS54bWxQSwECLQAUAAYACAAAACEAOP0h/9YAAACUAQAACwAAAAAA&#10;AAAAAAAAAAAvAQAAX3JlbHMvLnJlbHNQSwECLQAUAAYACAAAACEA9pK9p3ACAABJBQAADgAAAAAA&#10;AAAAAAAAAAAuAgAAZHJzL2Uyb0RvYy54bWxQSwECLQAUAAYACAAAACEApHe9deIAAAAMAQAADwAA&#10;AAAAAAAAAAAAAADKBAAAZHJzL2Rvd25yZXYueG1sUEsFBgAAAAAEAAQA8wAAANkFAAAAAA==&#10;" fillcolor="white [3212]" strokecolor="white [3201]" strokeweight="1.5pt"/>
            </w:pict>
          </mc:Fallback>
        </mc:AlternateContent>
      </w:r>
      <w:r w:rsidR="00544B1D">
        <w:rPr>
          <w:noProof/>
        </w:rPr>
        <w:drawing>
          <wp:inline distT="0" distB="0" distL="0" distR="0" wp14:anchorId="2203CFD1" wp14:editId="07485BEC">
            <wp:extent cx="9720072" cy="1263091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rushes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0072" cy="1263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  <w:sectPr w:rsidR="00544B1D" w:rsidSect="00544B1D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</w:p>
    <w:p w:rsidR="00544B1D" w:rsidRDefault="00A65C6E" w:rsidP="00544B1D">
      <w:pPr>
        <w:spacing w:after="160" w:line="259" w:lineRule="auto"/>
        <w:jc w:val="center"/>
        <w:sectPr w:rsidR="00544B1D" w:rsidSect="00C13BB0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D6CA442" wp14:editId="3BE6350B">
                <wp:simplePos x="0" y="0"/>
                <wp:positionH relativeFrom="column">
                  <wp:posOffset>503029</wp:posOffset>
                </wp:positionH>
                <wp:positionV relativeFrom="paragraph">
                  <wp:posOffset>12245975</wp:posOffset>
                </wp:positionV>
                <wp:extent cx="3870251" cy="138223"/>
                <wp:effectExtent l="0" t="0" r="16510" b="14605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025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E646C28" id="Rectangle 228" o:spid="_x0000_s1026" style="position:absolute;margin-left:39.6pt;margin-top:964.25pt;width:304.75pt;height:10.9p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o9WbwIAAEkFAAAOAAAAZHJzL2Uyb0RvYy54bWysVEtPGzEQvlfqf7B8L5tdoEDEBkUgqkoI&#10;IqDi7HjtxJLX446dbNJf37F38xDl0qqX3RnP+/M3vr7ZtJatFQYDrublyYgz5SQ0xi1q/uP1/ssl&#10;ZyEK1wgLTtV8qwK/mXz+dN35sapgCbZRyCiJC+PO13wZox8XRZBL1YpwAl45MmrAVkRScVE0KDrK&#10;3tqiGo2+Fh1g4xGkCoFO73ojn+T8WisZn7QOKjJbc+ot5i/m7zx9i8m1GC9Q+KWRQxviH7pohXFU&#10;dJ/qTkTBVmj+SNUaiRBAxxMJbQFaG6nyDDRNOXo3zctSeJVnIXCC38MU/l9a+bieITNNzauKrsqJ&#10;li7pmWATbmEVS4cEUefDmDxf/AwHLZCY5t1obNOfJmGbDOt2D6vaRCbp8PTyYlSdl5xJspWnl1V1&#10;mpIWh2iPIX5T0LIk1BypfkZTrB9C7F13LqlYAGuae2NtVhJV1K1FthZ0yfNFOSQ/8irSAH3LWYpb&#10;q1Ksdc9K0/SpyVww8+6QzMZdsuyZQjSV3QeVHwUJKZWLuxEH/xSqMh//JngfkSuDi/vg1jjAj6of&#10;Wta9PwF9NHMS59Bs6dIR+m0IXt4bwv1BhDgTSPSnRaGVjk/00Ra6msMgcbYE/PXRefInVpKVs47W&#10;qebh50qg4sx+d8TXq/LsLO1fVs7OLypS8NgyP7a4VXsLdJnEGeoui8k/2p2oEdo32vxpqkom4STV&#10;rrmMuFNuY7/m9HZINZ1mN9o5L+KDe/EyJU+oJl69bt4E+oF8kWj7CLvVE+N3HOx9U6SD6SqCNpmg&#10;B1wHvGlfM8WHtyU9CMd69jq8gJPfAAAA//8DAFBLAwQUAAYACAAAACEA3jmVCuMAAAAMAQAADwAA&#10;AGRycy9kb3ducmV2LnhtbEyPwU7DMAyG70i8Q2QkLoilFLZ1pek0NvUyCQk6DhyzxrSFxKmSbOve&#10;nuwER//+9PtzsRyNZkd0vrck4GGSAENqrOqpFfCxq+4zYD5IUlJbQgFn9LAsr68KmSt7onc81qFl&#10;sYR8LgV0IQw5577p0Eg/sQNS3H1ZZ2SIo2u5cvIUy43maZLMuJE9xQudHHDdYfNTH4yAesvf7s6V&#10;2642+vXz5an6duvNTojbm3H1DCzgGP5guOhHdSij094eSHmmBcwXaSRjvkizKbBIzLJsDmx/iabJ&#10;I/Cy4P+fKH8BAAD//wMAUEsBAi0AFAAGAAgAAAAhALaDOJL+AAAA4QEAABMAAAAAAAAAAAAAAAAA&#10;AAAAAFtDb250ZW50X1R5cGVzXS54bWxQSwECLQAUAAYACAAAACEAOP0h/9YAAACUAQAACwAAAAAA&#10;AAAAAAAAAAAvAQAAX3JlbHMvLnJlbHNQSwECLQAUAAYACAAAACEAG9aPVm8CAABJBQAADgAAAAAA&#10;AAAAAAAAAAAuAgAAZHJzL2Uyb0RvYy54bWxQSwECLQAUAAYACAAAACEA3jmVCuMAAAAMAQAADwAA&#10;AAAAAAAAAAAAAADJBAAAZHJzL2Rvd25yZXYueG1sUEsFBgAAAAAEAAQA8wAAANkFAAAAAA==&#10;" fillcolor="white [3212]" strokecolor="white [3201]" strokeweight="1.5pt"/>
            </w:pict>
          </mc:Fallback>
        </mc:AlternateContent>
      </w:r>
      <w:r w:rsidR="00C13BB0">
        <w:rPr>
          <w:noProof/>
        </w:rPr>
        <w:drawing>
          <wp:inline distT="0" distB="0" distL="0" distR="0" wp14:anchorId="60AE3BFF" wp14:editId="17407CDB">
            <wp:extent cx="9623220" cy="1250134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ower tools and spray equipment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7133" cy="1250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695D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002A185" wp14:editId="1FFB3B7E">
                <wp:simplePos x="0" y="0"/>
                <wp:positionH relativeFrom="column">
                  <wp:posOffset>1299210</wp:posOffset>
                </wp:positionH>
                <wp:positionV relativeFrom="paragraph">
                  <wp:posOffset>9211623</wp:posOffset>
                </wp:positionV>
                <wp:extent cx="3179928" cy="245451"/>
                <wp:effectExtent l="0" t="0" r="20955" b="21590"/>
                <wp:wrapNone/>
                <wp:docPr id="212" name="Rectangl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928" cy="24545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EDC0C6" id="Rectangle 212" o:spid="_x0000_s1026" style="position:absolute;margin-left:102.3pt;margin-top:725.3pt;width:250.4pt;height:19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S3gcAIAAEkFAAAOAAAAZHJzL2Uyb0RvYy54bWysVEtPGzEQvlfqf7B8L5tdQoGIDYpAVJUQ&#10;IKDi7HjtxJLX446dbNJf37F38xDl0qoX74znm+d+46vrTWvZWmEw4Gpenow4U05CY9yi5j9e775c&#10;cBaicI2w4FTNtyrw6+nnT1edn6gKlmAbhYyCuDDpfM2XMfpJUQS5VK0IJ+CVI6MGbEUkFRdFg6Kj&#10;6K0tqtHoa9EBNh5BqhDo9rY38mmOr7WS8VHroCKzNafaYj4xn/N0FtMrMVmg8EsjhzLEP1TRCuMo&#10;6T7UrYiCrdD8Eao1EiGAjicS2gK0NlLlHqibcvSum5el8Cr3QsMJfj+m8P/Cyof1EzLT1LwqK86c&#10;aOknPdPYhFtYxdIljajzYULIF/+EgxZITP1uNLbpS52wTR7rdj9WtYlM0uVpeX55WRERJNmq8dn4&#10;rExBi4O3xxC/KWhZEmqOlD9PU6zvQ+yhO0hKFsCa5s5Ym5VEFXVjka0F/eT5Yhf8CFWkBvqSsxS3&#10;ViVf656Vpu5TkTlh5t0hmI27YBmZXDSl3TuVHzkJKZWLp0OLAz65qszHv3Hee+TM4OLeuTUO8KPs&#10;h5J1j6dBH/WcxDk0W/rpCP02BC/vDM39XoT4JJDoT4tCKx0f6dAWuprDIHG2BPz10X3CEyvJyllH&#10;61Tz8HMlUHFmvzvi62U5Hqf9y8r47LwiBY8t82OLW7U3QD+zpMfDyywmfLQ7USO0b7T5s5SVTMJJ&#10;yl1zGXGn3MR+zentkGo2yzDaOS/ivXvxMgVPU028et28CfQD+SLR9gF2qycm7zjYY5Ong9kqgjaZ&#10;oIe5DvOmfc0UH96W9CAc6xl1eAGnvwEAAP//AwBQSwMEFAAGAAgAAAAhADZNAZ7kAAAADQEAAA8A&#10;AABkcnMvZG93bnJldi54bWxMj0tPwzAQhO9I/Adrkbig1qakD0KcqrTKpRISpBw4usmSBPyIbLdN&#10;/323J7jt7oxmv8mWg9HsiD50zkp4HAtgaCtXd7aR8LkrRgtgISpbK+0sSjhjgGV+e5OptHYn+4HH&#10;MjaMQmxIlYQ2xj7lPFQtGhXGrkdL2rfzRkVafcNrr04UbjSfCDHjRnWWPrSqx3WL1W95MBLKLX9/&#10;OBd+u9rot6/XpPjx681Oyvu7YfUCLOIQ/8xwxSd0yIlp7w62DkxLmIhkRlYSkqmgiSxzMU2A7a+n&#10;xfMT8Dzj/1vkFwAAAP//AwBQSwECLQAUAAYACAAAACEAtoM4kv4AAADhAQAAEwAAAAAAAAAAAAAA&#10;AAAAAAAAW0NvbnRlbnRfVHlwZXNdLnhtbFBLAQItABQABgAIAAAAIQA4/SH/1gAAAJQBAAALAAAA&#10;AAAAAAAAAAAAAC8BAABfcmVscy8ucmVsc1BLAQItABQABgAIAAAAIQB5tS3gcAIAAEkFAAAOAAAA&#10;AAAAAAAAAAAAAC4CAABkcnMvZTJvRG9jLnhtbFBLAQItABQABgAIAAAAIQA2TQGe5AAAAA0BAAAP&#10;AAAAAAAAAAAAAAAAAMoEAABkcnMvZG93bnJldi54bWxQSwUGAAAAAAQABADzAAAA2wUAAAAA&#10;" fillcolor="white [3212]" strokecolor="white [3201]" strokeweight="1.5pt"/>
            </w:pict>
          </mc:Fallback>
        </mc:AlternateContent>
      </w:r>
    </w:p>
    <w:p w:rsidR="00331BFC" w:rsidRDefault="00A8695D" w:rsidP="00544B1D">
      <w:pPr>
        <w:spacing w:after="160" w:line="259" w:lineRule="auto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C1BC44F" wp14:editId="6046D70D">
                <wp:simplePos x="0" y="0"/>
                <wp:positionH relativeFrom="column">
                  <wp:posOffset>497840</wp:posOffset>
                </wp:positionH>
                <wp:positionV relativeFrom="paragraph">
                  <wp:posOffset>12185963</wp:posOffset>
                </wp:positionV>
                <wp:extent cx="3630305" cy="204716"/>
                <wp:effectExtent l="0" t="0" r="27305" b="24130"/>
                <wp:wrapNone/>
                <wp:docPr id="214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0305" cy="2047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A74F40" id="Rectangle 214" o:spid="_x0000_s1026" style="position:absolute;margin-left:39.2pt;margin-top:959.5pt;width:285.85pt;height:16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6cjcQIAAEkFAAAOAAAAZHJzL2Uyb0RvYy54bWysVEtv2zAMvg/YfxB0X20nabcFdYqgRYcB&#10;RVu0HXpWZCkRIIsapcTJfv0o2Xmg62XDLjIpfnz6oy6vtq1lG4XBgKt5dVZyppyExrhlzX+83H76&#10;wlmIwjXCglM136nAr2YfP1x2fqpGsALbKGQUxIVp52u+itFPiyLIlWpFOAOvHBk1YCsiqbgsGhQd&#10;RW9tMSrLi6IDbDyCVCHQ7U1v5LMcX2sl44PWQUVma061xXxiPhfpLGaXYrpE4VdGDmWIf6iiFcZR&#10;0kOoGxEFW6P5I1RrJEIAHc8ktAVobaTKPVA3Vfmmm+eV8Cr3QsMJ/jCm8P/CyvvNIzLT1HxUTThz&#10;oqWf9ERjE25pFUuXNKLOhykhn/0jDlogMfW71dimL3XCtnmsu8NY1TYySZfji3E5Ls85k2QblZPP&#10;1UUKWhy9PYb4TUHLklBzpPx5mmJzF2IP3UNSsgDWNLfG2qwkqqhri2wj6CcvltUQ/ARVpAb6krMU&#10;d1YlX+uelKbuU5E5YebdMZiN+2AZmVw0pT04Ve85CSmVi+OhigGfXFXm4984HzxyZnDx4NwaB/he&#10;9mPJusfToE96TuICmh39dIR+G4KXt4bmfidCfBRI9KdFoZWOD3RoC13NYZA4WwH+eu8+4YmVZOWs&#10;o3Wqefi5Fqg4s98d8fVrNZmk/cvK5PzziBQ8tSxOLW7dXgP9zIoeDy+zmPDR7kWN0L7S5s9TVjIJ&#10;Jyl3zWXEvXId+zWnt0Oq+TzDaOe8iHfu2csUPE018epl+yrQD+SLRNt72K+emL7hYI9Nng7m6wja&#10;ZIIe5zrMm/Y1U3x4W9KDcKpn1PEFnP0GAAD//wMAUEsDBBQABgAIAAAAIQAWv7Hj4gAAAAwBAAAP&#10;AAAAZHJzL2Rvd25yZXYueG1sTI89b8IwEIb3Sv0P1lXqUhUnCCikcRAFZUGq1AYGRhO7SVr7HNkG&#10;wr/vMbXjvffo/ciXgzXsrH3oHApIRwkwjbVTHTYC9rvyeQ4sRIlKGodawFUHWBb3d7nMlLvgpz5X&#10;sWFkgiGTAtoY+4zzULfayjByvUb6fTlvZaTTN1x5eSFza/g4SWbcyg4poZW9Xre6/qlOVkC15R9P&#10;19JvVxvzfniblN9+vdkJ8fgwrF6BRT3EPxhu9ak6FNTp6E6oAjMCXuYTIklfpAsaRcRsmqTAjjdp&#10;mo6BFzn/P6L4BQAA//8DAFBLAQItABQABgAIAAAAIQC2gziS/gAAAOEBAAATAAAAAAAAAAAAAAAA&#10;AAAAAABbQ29udGVudF9UeXBlc10ueG1sUEsBAi0AFAAGAAgAAAAhADj9If/WAAAAlAEAAAsAAAAA&#10;AAAAAAAAAAAALwEAAF9yZWxzLy5yZWxzUEsBAi0AFAAGAAgAAAAhADbjpyNxAgAASQUAAA4AAAAA&#10;AAAAAAAAAAAALgIAAGRycy9lMm9Eb2MueG1sUEsBAi0AFAAGAAgAAAAhABa/sePiAAAADAEAAA8A&#10;AAAAAAAAAAAAAAAAywQAAGRycy9kb3ducmV2LnhtbFBLBQYAAAAABAAEAPMAAADaBQAAAAA=&#10;" fillcolor="white [3212]" strokecolor="white [3201]" strokeweight="1.5pt"/>
            </w:pict>
          </mc:Fallback>
        </mc:AlternateContent>
      </w:r>
    </w:p>
    <w:p w:rsidR="00331BFC" w:rsidRPr="00331BFC" w:rsidRDefault="00331BFC" w:rsidP="00331BFC"/>
    <w:p w:rsidR="00331BFC" w:rsidRDefault="00331BFC" w:rsidP="00331BFC"/>
    <w:p w:rsidR="00544B1D" w:rsidRDefault="00331BFC" w:rsidP="00331BFC">
      <w:pPr>
        <w:tabs>
          <w:tab w:val="left" w:pos="11026"/>
        </w:tabs>
      </w:pPr>
      <w:r>
        <w:tab/>
      </w: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165B21" w:rsidP="00C13BB0">
      <w:pPr>
        <w:tabs>
          <w:tab w:val="left" w:pos="11026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B901A88" wp14:editId="4256B770">
                <wp:simplePos x="0" y="0"/>
                <wp:positionH relativeFrom="column">
                  <wp:posOffset>118110</wp:posOffset>
                </wp:positionH>
                <wp:positionV relativeFrom="paragraph">
                  <wp:posOffset>7890348</wp:posOffset>
                </wp:positionV>
                <wp:extent cx="3869690" cy="137795"/>
                <wp:effectExtent l="0" t="0" r="16510" b="14605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9690" cy="1377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35F0F04" id="Rectangle 230" o:spid="_x0000_s1026" style="position:absolute;margin-left:9.3pt;margin-top:621.3pt;width:304.7pt;height:10.85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AqrcgIAAEkFAAAOAAAAZHJzL2Uyb0RvYy54bWysVEtv2zAMvg/YfxB0Xx0nfSWoUwQtOgwo&#10;2qLt0LMiS4kAWdQoJU7260fJzgNtLxt2sUmR/Eh+InV1vWksWysMBlzFy5MBZ8pJqI1bVPzn6923&#10;S85CFK4WFpyq+FYFfj39+uWq9RM1hCXYWiEjEBcmra/4MkY/KYogl6oR4QS8cmTUgI2IpOKiqFG0&#10;hN7YYjgYnBctYO0RpAqBTm87I59mfK2VjI9aBxWZrTjVFvMX83eevsX0SkwWKPzSyL4M8Q9VNMI4&#10;SrqHuhVRsBWaD1CNkQgBdDyR0BSgtZEq90DdlIN33bwshVe5FyIn+D1N4f/Byof1EzJTV3w4In6c&#10;aOiSnok24RZWsXRIFLU+TMjzxT9hrwUSU78bjU36Uydsk2nd7mlVm8gkHY4uz8fnY0KXZCtHFxfj&#10;swRaHKI9hvhdQcOSUHGk/JlNsb4PsXPduaRkAayp74y1WUmjom4ssrWgS54vyh78yKtIDXQlZylu&#10;rUqx1j0rTd2nInPCPHcHMBt3YNkzhWhKuw8qPwsSUioXR30VvX8KVXke/yZ4H5Ezg4v74MY4wM+y&#10;H0rWnT8RfdRzEudQb+nSEbptCF7eGeL9XoT4JJDGn66KVjo+0kdbaCsOvcTZEvD3Z+fJn6aSrJy1&#10;tE4VD79WAhVn9oejeR2Xp6dp/7JyenYxJAWPLfNji1s1N0CXWdLj4WUWk3+0O1EjNG+0+bOUlUzC&#10;ScpdcRlxp9zEbs3p7ZBqNstutHNexHv34mUCT6ymuXrdvAn0/fBFGtsH2K2emLybwc43RTqYrSJo&#10;kwf0wGvPN+1rHvH+bUkPwrGevQ4v4PQPAAAA//8DAFBLAwQUAAYACAAAACEAdIt5ouAAAAAMAQAA&#10;DwAAAGRycy9kb3ducmV2LnhtbExPPU/DMBDdkfgP1iGxIOoQoigKcarSKkslJEgZGN3YJAH7HNlu&#10;m/57rhOd7t7d0/uolrM17Kh9GB0KeFokwDR2To3YC/jcNY8FsBAlKmkcagFnHWBZ395UslTuhB/6&#10;2MaekQiGUgoYYpxKzkM3aCvDwk0a6fftvJWRoO+58vJE4tbwNElybuWI5DDISa8H3f22Byug3fL3&#10;h3Pjt6uNeft6zZofv97shLi/m1cvwKKe4z8ZLvEpOtSUae8OqAIzhIucmDTTLKWNGHlaULv95ZRn&#10;z8Dril+XqP8AAAD//wMAUEsBAi0AFAAGAAgAAAAhALaDOJL+AAAA4QEAABMAAAAAAAAAAAAAAAAA&#10;AAAAAFtDb250ZW50X1R5cGVzXS54bWxQSwECLQAUAAYACAAAACEAOP0h/9YAAACUAQAACwAAAAAA&#10;AAAAAAAAAAAvAQAAX3JlbHMvLnJlbHNQSwECLQAUAAYACAAAACEAEuwKq3ICAABJBQAADgAAAAAA&#10;AAAAAAAAAAAuAgAAZHJzL2Uyb0RvYy54bWxQSwECLQAUAAYACAAAACEAdIt5ouAAAAAMAQAADwAA&#10;AAAAAAAAAAAAAADMBAAAZHJzL2Rvd25yZXYueG1sUEsFBgAAAAAEAAQA8wAAANkFAAAAAA==&#10;" fillcolor="white [3212]" strokecolor="white [3201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C5111C6" wp14:editId="6D238AD5">
                <wp:simplePos x="0" y="0"/>
                <wp:positionH relativeFrom="column">
                  <wp:posOffset>8458200</wp:posOffset>
                </wp:positionH>
                <wp:positionV relativeFrom="paragraph">
                  <wp:posOffset>3318823</wp:posOffset>
                </wp:positionV>
                <wp:extent cx="1650971" cy="286603"/>
                <wp:effectExtent l="0" t="0" r="26035" b="18415"/>
                <wp:wrapNone/>
                <wp:docPr id="241" name="Rectangl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0971" cy="2866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65B21" w:rsidRPr="00165B21" w:rsidRDefault="00165B21" w:rsidP="00165B21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[</w:t>
                            </w:r>
                            <w:r w:rsidRPr="00165B21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 be used with muslin wrap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5111C6" id="Rectangle 241" o:spid="_x0000_s1028" style="position:absolute;left:0;text-align:left;margin-left:666pt;margin-top:261.3pt;width:130pt;height:22.5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10umwIAAMIFAAAOAAAAZHJzL2Uyb0RvYy54bWysVE1v2zAMvQ/YfxB0X+1kadoGdYogRYYB&#10;RVv0Az0rshQbkEVNUmJnv36U5DhtV+xQLAdFFMlH8pnk5VXXKLIT1tWgCzo6ySkRmkNZ601Bn59W&#10;384pcZ7pkinQoqB74ejV/OuXy9bMxBgqUKWwBEG0m7WmoJX3ZpZljleiYe4EjNColGAb5lG0m6y0&#10;rEX0RmXjPJ9mLdjSWODCOXy9Tko6j/hSCu7vpHTCE1VQzM3H08ZzHc5sfslmG8tMVfM+DfaJLBpW&#10;aww6QF0zz8jW1n9BNTW34ED6Ew5NBlLWXMQasJpR/q6ax4oZEWtBcpwZaHL/D5bf7u4tqcuCjicj&#10;SjRr8CM9IG1Mb5Qg4REpao2boeWjube95PAa6u2kbcI/VkK6SOt+oFV0nnB8HE1P84szROeoG59P&#10;p/n3AJodvY11/oeAhoRLQS3Gj2yy3Y3zyfRgEoI5UHW5qpWKQmgVsVSW7Bh+5PUmZozgb6yU/pQj&#10;wgTPLBCQSo43v1ci4Cn9ICSyh0WOY8Kxb4/JMM6F9qOkqlgpUo6nOf56CgaPSEgEDMgSqxuwe4C3&#10;hR6wEz29fXAVse0H5/xfiSXnwSNGBu0H56bWYD8CUFhVHznZH0hK1ASWfLfuUmcFy/CyhnKP3WYh&#10;jaEzfFXjB79hzt8zi3OHE4q7xN/hIRW0BYX+RkkF9vdH78EexwG1lLQ4xwV1v7bMCkrUT42DcjGa&#10;TMLgR2FyejZGwb7WrF9r9LZZAnYRNitmF6/B3qvDVVpoXnDlLEJUVDHNMXZBubcHYenTfsGlxcVi&#10;Ec1w2A3zN/rR8AAeeA4N/dS9MGv6rvc4L7dwmHk2e9f8yTZ4alhsPcg6TsaR1/4L4KKIrdQvtbCJ&#10;XsvR6rh6538AAAD//wMAUEsDBBQABgAIAAAAIQBjQNk54QAAAA0BAAAPAAAAZHJzL2Rvd25yZXYu&#10;eG1sTI/BTsMwEETvSPyDtUjcqIOrJjTEqRACISQOpUWCoxvbSUS8jmInDX/P5gTHmR3Nvil2s+vY&#10;ZIbQepRwu0qAGay8brGW8HF8vrkDFqJCrTqPRsKPCbArLy8KlWt/xnczHWLNqARDriQ0MfY556Fq&#10;jFNh5XuDdLN+cCqSHGquB3WmctdxkSQpd6pF+tCo3jw2pvo+jE7Cl1Uvx6fX8MatmOy23Y+fNhul&#10;vL6aH+6BRTPHvzAs+IQOJTGd/Ig6sI70ei1oTJSwESIFtkQ228U6kZVmGfCy4P9XlL8AAAD//wMA&#10;UEsBAi0AFAAGAAgAAAAhALaDOJL+AAAA4QEAABMAAAAAAAAAAAAAAAAAAAAAAFtDb250ZW50X1R5&#10;cGVzXS54bWxQSwECLQAUAAYACAAAACEAOP0h/9YAAACUAQAACwAAAAAAAAAAAAAAAAAvAQAAX3Jl&#10;bHMvLnJlbHNQSwECLQAUAAYACAAAACEAkjtdLpsCAADCBQAADgAAAAAAAAAAAAAAAAAuAgAAZHJz&#10;L2Uyb0RvYy54bWxQSwECLQAUAAYACAAAACEAY0DZOeEAAAANAQAADwAAAAAAAAAAAAAAAAD1BAAA&#10;ZHJzL2Rvd25yZXYueG1sUEsFBgAAAAAEAAQA8wAAAAMGAAAAAA==&#10;" fillcolor="white [3212]" strokecolor="white [3212]" strokeweight="1pt">
                <v:textbox>
                  <w:txbxContent>
                    <w:p w:rsidR="00165B21" w:rsidRPr="00165B21" w:rsidRDefault="00165B21" w:rsidP="00165B21">
                      <w:pPr>
                        <w:rPr>
                          <w:rFonts w:ascii="Arial" w:hAnsi="Arial" w:cs="Arial"/>
                          <w:color w:val="000000" w:themeColor="text1"/>
                          <w:sz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[</w:t>
                      </w:r>
                      <w:r w:rsidRPr="00165B21">
                        <w:rPr>
                          <w:rFonts w:ascii="Arial" w:hAnsi="Arial" w:cs="Arial"/>
                          <w:color w:val="000000" w:themeColor="text1"/>
                          <w:sz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 be used with muslin wrap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]</w:t>
                      </w:r>
                    </w:p>
                  </w:txbxContent>
                </v:textbox>
              </v:rect>
            </w:pict>
          </mc:Fallback>
        </mc:AlternateContent>
      </w:r>
      <w:r w:rsidR="00C13BB0">
        <w:rPr>
          <w:noProof/>
        </w:rPr>
        <w:drawing>
          <wp:inline distT="0" distB="0" distL="0" distR="0" wp14:anchorId="2116BFD2" wp14:editId="00C9B249">
            <wp:extent cx="10330815" cy="816136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oodgraining tools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9738" cy="816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331BFC" w:rsidP="00331BFC">
      <w:pPr>
        <w:tabs>
          <w:tab w:val="left" w:pos="11026"/>
        </w:tabs>
        <w:jc w:val="center"/>
        <w:sectPr w:rsidR="00331BFC" w:rsidSect="00C13BB0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9486900" cy="139954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ATA MINIJET and clarke compressor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6900" cy="139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A8695D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A1DD820" wp14:editId="25F908C9">
                <wp:simplePos x="0" y="0"/>
                <wp:positionH relativeFrom="column">
                  <wp:posOffset>1289685</wp:posOffset>
                </wp:positionH>
                <wp:positionV relativeFrom="paragraph">
                  <wp:posOffset>9221632</wp:posOffset>
                </wp:positionV>
                <wp:extent cx="3316405" cy="204508"/>
                <wp:effectExtent l="0" t="0" r="17780" b="24130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6405" cy="2045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13AED" id="Rectangle 219" o:spid="_x0000_s1026" style="position:absolute;margin-left:101.55pt;margin-top:726.1pt;width:261.15pt;height:16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XNWcQIAAEkFAAAOAAAAZHJzL2Uyb0RvYy54bWysVEtPGzEQvlfqf7B8L7sbAoWIDYpAVJUQ&#10;IKDi7HjtxJLX446dbNJf37F38xDl0qoX74znm+d+46vrTWvZWmEw4GpenZScKSehMW5R8x+vd18u&#10;OAtRuEZYcKrmWxX49fTzp6vOT9QIlmAbhYyCuDDpfM2XMfpJUQS5VK0IJ+CVI6MGbEUkFRdFg6Kj&#10;6K0tRmV5XnSAjUeQKgS6ve2NfJrja61kfNQ6qMhszam2mE/M5zydxfRKTBYo/NLIoQzxD1W0wjhK&#10;ug91K6JgKzR/hGqNRAig44mEtgCtjVS5B+qmKt9187IUXuVeaDjB78cU/l9Y+bB+Qmaamo+qS86c&#10;aOknPdPYhFtYxdIljajzYULIF/+EgxZITP1uNLbpS52wTR7rdj9WtYlM0uXpaXU+Ls84k2QbleOz&#10;8iIFLQ7eHkP8pqBlSag5Uv48TbG+D7GH7iApWQBrmjtjbVYSVdSNRbYW9JPni2oIfoQqUgN9yVmK&#10;W6uSr3XPSlP3qcicMPPuEMzGXbCMTC6a0u6dqo+chJTKxdOhigGfXFXm49847z1yZnBx79waB/hR&#10;9kPJusfToI96TuIcmi39dIR+G4KXd4bmfi9CfBJI9KdFoZWOj3RoC13NYZA4WwL++ug+4YmVZOWs&#10;o3Wqefi5Eqg4s98d8fWyGo/T/mVlfPZ1RAoeW+bHFrdqb4B+ZkWPh5dZTPhod6JGaN9o82cpK5mE&#10;k5S75jLiTrmJ/ZrT2yHVbJZhtHNexHv34mUKnqaaePW6eRPoB/JFou0D7FZPTN5xsMcmTwezVQRt&#10;MkEPcx3mTfuaKT68LelBONYz6vACTn8DAAD//wMAUEsDBBQABgAIAAAAIQCEvHwT4wAAAA0BAAAP&#10;AAAAZHJzL2Rvd25yZXYueG1sTI/LTsMwEEX3SPyDNUhsUOvUuKUKcarSKptKSJCyYOnGQxLwI7Ld&#10;Nv173BUsZ+7RnTPFajSanNCH3lkBs2kGBG3jVG9bAR/7arIEEqK0SmpnUcAFA6zK25tC5sqd7Tue&#10;6tiSVGJDLgV0MQ45paHp0MgwdQPalH05b2RMo2+p8vKcyo2mLMsW1MjepgudHHDTYfNTH42Aekff&#10;Hi6V3623+vXzhVfffrPdC3F/N66fgUQc4x8MV/2kDmVyOrijVYFoASx7nCU0BXzOGJCEPLE5B3K4&#10;rpacAy0L+v+L8hcAAP//AwBQSwECLQAUAAYACAAAACEAtoM4kv4AAADhAQAAEwAAAAAAAAAAAAAA&#10;AAAAAAAAW0NvbnRlbnRfVHlwZXNdLnhtbFBLAQItABQABgAIAAAAIQA4/SH/1gAAAJQBAAALAAAA&#10;AAAAAAAAAAAAAC8BAABfcmVscy8ucmVsc1BLAQItABQABgAIAAAAIQAhqXNWcQIAAEkFAAAOAAAA&#10;AAAAAAAAAAAAAC4CAABkcnMvZTJvRG9jLnhtbFBLAQItABQABgAIAAAAIQCEvHwT4wAAAA0BAAAP&#10;AAAAAAAAAAAAAAAAAMsEAABkcnMvZG93bnJldi54bWxQSwUGAAAAAAQABADzAAAA2wUAAAAA&#10;" fillcolor="white [3212]" strokecolor="white [3201]" strokeweight="1.5pt"/>
            </w:pict>
          </mc:Fallback>
        </mc:AlternateContent>
      </w:r>
      <w:r w:rsidR="00331BFC">
        <w:rPr>
          <w:noProof/>
        </w:rPr>
        <w:drawing>
          <wp:inline distT="0" distB="0" distL="0" distR="0" wp14:anchorId="46988DA3" wp14:editId="657E8F43">
            <wp:extent cx="12467791" cy="955370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abrics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1098" cy="955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A8695D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655F443" wp14:editId="7A885E24">
                <wp:simplePos x="0" y="0"/>
                <wp:positionH relativeFrom="column">
                  <wp:posOffset>1209362</wp:posOffset>
                </wp:positionH>
                <wp:positionV relativeFrom="paragraph">
                  <wp:posOffset>9367520</wp:posOffset>
                </wp:positionV>
                <wp:extent cx="3084394" cy="218156"/>
                <wp:effectExtent l="0" t="0" r="20955" b="10795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4394" cy="2181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3E988E" id="Rectangle 220" o:spid="_x0000_s1026" style="position:absolute;margin-left:95.25pt;margin-top:737.6pt;width:242.85pt;height:17.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APhcAIAAEkFAAAOAAAAZHJzL2Uyb0RvYy54bWysVEtPGzEQvlfqf7B8L5tNAoWIDYpAVJUQ&#10;IKDi7HjtxJLX446dbNJf37F38xDNpVUv3hnP+9tvfH2zaSxbKwwGXMXLswFnykmojVtU/Mfb/ZdL&#10;zkIUrhYWnKr4VgV+M/386br1EzWEJdhaIaMkLkxaX/FljH5SFEEuVSPCGXjlyKgBGxFJxUVRo2gp&#10;e2OL4WBwUbSAtUeQKgS6veuMfJrza61kfNI6qMhsxam3mE/M5zydxfRaTBYo/NLIvg3xD100wjgq&#10;uk91J6JgKzR/pGqMRAig45mEpgCtjVR5BpqmHHyY5nUpvMqzEDjB72EK/y+tfFw/IzN1xYdDwseJ&#10;hn7SC8Em3MIqli4JotaHCXm++mfstUBimnejsUlfmoRtMqzbPaxqE5mky9Hgcjy6GnMmyTYsL8vz&#10;i5S0OER7DPGbgoYloeJI9TOaYv0QYue6c0nFAlhT3xtrs5Koom4tsrWgnzxflH3yI68iDdC1nKW4&#10;tSrFWveiNE2fmswFM+8OyWzcJcueKURT2X1QeSpISKlcHPVd9P4pVGU+/k3wPiJXBhf3wY1xgKeq&#10;H1rWnT8BfTRzEudQb+mnI3TbELy8N4T7gwjxWSDRn4hAKx2f6NAW2opDL3G2BPx16j75EyvJyllL&#10;61Tx8HMlUHFmvzvi61U5Hqf9y8r4/GsiGx5b5scWt2pugX5mSY+Hl1lM/tHuRI3QvNPmz1JVMgkn&#10;qXbFZcSdchu7Nae3Q6rZLLvRznkRH9yrlyl5QjXx6m3zLtD35ItE20fYrZ6YfOBg55siHcxWEbTJ&#10;BD3g2uNN+5op3r8t6UE41rPX4QWc/gYAAP//AwBQSwMEFAAGAAgAAAAhAA5p5ALjAAAADQEAAA8A&#10;AABkcnMvZG93bnJldi54bWxMj8FOwzAQRO9I/IO1SFxQa1M1KQ1xqtIql0pIkPbA0Y1NEojXke22&#10;6d+znOA2szuafZuvRtuzs/GhcyjhcSqAGayd7rCRcNiXkydgISrUqndoJFxNgFVxe5OrTLsLvptz&#10;FRtGJRgyJaGNccg4D3VrrApTNxik3afzVkWyvuHaqwuV257PhEi5VR3ShVYNZtOa+rs6WQnVjr89&#10;XEu/W2/714+XefnlN9u9lPd34/oZWDRj/AvDLz6hQ0FMR3dCHVhPfikSipKYL5IZMIqki5TEkUaJ&#10;WKbAi5z//6L4AQAA//8DAFBLAQItABQABgAIAAAAIQC2gziS/gAAAOEBAAATAAAAAAAAAAAAAAAA&#10;AAAAAABbQ29udGVudF9UeXBlc10ueG1sUEsBAi0AFAAGAAgAAAAhADj9If/WAAAAlAEAAAsAAAAA&#10;AAAAAAAAAAAALwEAAF9yZWxzLy5yZWxzUEsBAi0AFAAGAAgAAAAhAJ5QA+FwAgAASQUAAA4AAAAA&#10;AAAAAAAAAAAALgIAAGRycy9lMm9Eb2MueG1sUEsBAi0AFAAGAAgAAAAhAA5p5ALjAAAADQEAAA8A&#10;AAAAAAAAAAAAAAAAygQAAGRycy9kb3ducmV2LnhtbFBLBQYAAAAABAAEAPMAAADaBQAAAAA=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4A291AD1" wp14:editId="25F6A63C">
            <wp:extent cx="12668525" cy="974101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rimer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2667" cy="974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232A3B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D1BB870" wp14:editId="2B7F9188">
                <wp:simplePos x="0" y="0"/>
                <wp:positionH relativeFrom="column">
                  <wp:posOffset>1387797</wp:posOffset>
                </wp:positionH>
                <wp:positionV relativeFrom="paragraph">
                  <wp:posOffset>9106535</wp:posOffset>
                </wp:positionV>
                <wp:extent cx="3998794" cy="204716"/>
                <wp:effectExtent l="0" t="0" r="20955" b="24130"/>
                <wp:wrapNone/>
                <wp:docPr id="223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8794" cy="2047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C45747" id="Rectangle 223" o:spid="_x0000_s1026" style="position:absolute;margin-left:109.3pt;margin-top:717.05pt;width:314.85pt;height:16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GRScwIAAEkFAAAOAAAAZHJzL2Uyb0RvYy54bWysVEtv2zAMvg/YfxB0Xx2nWdsEdYqgRYcB&#10;RRu0HXpWZCkRIIsapcTJfv0o2Xmg62XDLjIpfnx9JnV9s20s2ygMBlzFy7MBZ8pJqI1bVvzH6/2X&#10;K85CFK4WFpyq+E4FfjP9/Om69RM1hBXYWiGjIC5MWl/xVYx+UhRBrlQjwhl45cioARsRScVlUaNo&#10;KXpji+FgcFG0gLVHkCoEur3rjHya42utZHzSOqjIbMWptphPzOcincX0WkyWKPzKyL4M8Q9VNMI4&#10;SnoIdSeiYGs0f4RqjEQIoOOZhKYArY1UuQfqphy86+ZlJbzKvRA5wR9oCv8vrHzczJGZuuLD4Tln&#10;TjT0k56JNuGWVrF0SRS1PkwI+eLn2GuBxNTvVmOTvtQJ22Zadwda1TYySZfn4/HV5XjEmSTbcDC6&#10;LC9S0OLo7THEbwoaloSKI+XPbIrNQ4gddA9JyQJYU98ba7OSRkXdWmQbQT95sSz74CeoIjXQlZyl&#10;uLMq+Vr3rDR1n4rMCfPcHYPZuA+WkclFU9qDU/mRk5BSuZh5oxZ7fHJVeR7/xvngkTODiwfnxjjA&#10;j7IfS9Ydnog+6TmJC6h39NMRum0IXt4b4v1BhDgXSONPi0IrHZ/o0BbaikMvcbYC/PXRfcLTVJKV&#10;s5bWqeLh51qg4sx+dzSv43I0SvuXldHXyyEpeGpZnFrcurkF+pklPR5eZjHho92LGqF5o82fpaxk&#10;Ek5S7orLiHvlNnZrTm+HVLNZhtHOeREf3IuXKXhiNc3V6/ZNoO+HL9LYPsJ+9cTk3Qx22OTpYLaO&#10;oE0e0COvPd+0r3nE+7clPQinekYdX8DpbwAAAP//AwBQSwMEFAAGAAgAAAAhAA+67YHjAAAADQEA&#10;AA8AAABkcnMvZG93bnJldi54bWxMj8FOwzAMhu9IvENkJC6IpV2rqipNp7Gpl0lI0HHgmDWmLTRJ&#10;lWRb9/Z4J3a0/0+/P5erWY/shM4P1giIFxEwNK1Vg+kEfO7r5xyYD9IoOVqDAi7oYVXd35WyUPZs&#10;PvDUhI5RifGFFNCHMBWc+7ZHLf3CTmgo+7ZOy0Cj67hy8kzleuTLKMq4loOhC72ccNNj+9sctYBm&#10;x9+fLrXbrbfj29drWv+4zXYvxOPDvH4BFnAO/zBc9UkdKnI62KNRno0ClnGeEUpBmqQxMELyNE+A&#10;Ha6rLEuAVyW//aL6AwAA//8DAFBLAQItABQABgAIAAAAIQC2gziS/gAAAOEBAAATAAAAAAAAAAAA&#10;AAAAAAAAAABbQ29udGVudF9UeXBlc10ueG1sUEsBAi0AFAAGAAgAAAAhADj9If/WAAAAlAEAAAsA&#10;AAAAAAAAAAAAAAAALwEAAF9yZWxzLy5yZWxzUEsBAi0AFAAGAAgAAAAhAHKIZFJzAgAASQUAAA4A&#10;AAAAAAAAAAAAAAAALgIAAGRycy9lMm9Eb2MueG1sUEsBAi0AFAAGAAgAAAAhAA+67YHjAAAADQEA&#10;AA8AAAAAAAAAAAAAAAAAzQQAAGRycy9kb3ducmV2LnhtbFBLBQYAAAAABAAEAPMAAADdBQAAAAA=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7CBC5D74" wp14:editId="615A2F2A">
            <wp:extent cx="12310280" cy="9465552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oloured paints, dyes and stains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2923" cy="946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232A3B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89E86A1" wp14:editId="549FC639">
                <wp:simplePos x="0" y="0"/>
                <wp:positionH relativeFrom="column">
                  <wp:posOffset>1400175</wp:posOffset>
                </wp:positionH>
                <wp:positionV relativeFrom="paragraph">
                  <wp:posOffset>9106848</wp:posOffset>
                </wp:positionV>
                <wp:extent cx="3343701" cy="163565"/>
                <wp:effectExtent l="0" t="0" r="28575" b="27305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701" cy="1635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A42D97" id="Rectangle 225" o:spid="_x0000_s1026" style="position:absolute;margin-left:110.25pt;margin-top:717.05pt;width:263.3pt;height:12.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+zlcgIAAEkFAAAOAAAAZHJzL2Uyb0RvYy54bWysVEtvGyEQvlfqf0Dcm/XaTtpaWUdWolSV&#10;oiRKUuWMWbCRgKED9tr99R3w+qE0l1a9sDPM+9tvuLzaOMvWCqMB3/D6bMCZ8hJa4xcN//Fy++kL&#10;ZzEJ3woLXjV8qyK/mn78cNmFiRrCEmyrkFESHyddaPgypTCpqiiXyol4BkF5MmpAJxKpuKhaFB1l&#10;d7YaDgYXVQfYBgSpYqTbm52RT0t+rZVMD1pHlZhtOPWWyonlnOezml6KyQJFWBrZtyH+oQsnjKei&#10;h1Q3Igm2QvNHKmckQgSdziS4CrQ2UpUZaJp68Gaa56UIqsxC4MRwgCn+v7Tyfv2IzLQNHw7POfPC&#10;0U96ItiEX1jF8iVB1IU4Ic/n8Ii9FknM8240uvylSdimwLo9wKo2iUm6HI3Go8+DmjNJtvpidH5R&#10;klbH6IAxfVPgWBYajlS/oCnWdzFRRXLdu+RiEaxpb421RclUUdcW2VrQT54v6twxRZx4VXmAXctF&#10;Slurcqz1T0rT9LnJUrDw7pjMpn2y4plDNJU9BNXvBQkplU+jvoveP4eqwse/CT5ElMrg0yHYGQ/4&#10;XvVjy3rnT1iczJzFObRb+ukIu22IQd4awv1OxPQokOhPi0IrnR7o0Ba6hkMvcbYE/PXeffYnVpKV&#10;s47WqeHx50qg4sx+98TXr/V4nPevKOPzz0NS8NQyP7X4lbsG+pnEGequiNk/2b2oEdwrbf4sVyWT&#10;8JJqN1wm3CvXabfm9HZINZsVN9q5INKdfw4yJ8+oZl69bF4Fhp58iWh7D/vVE5M3HNz55kgPs1UC&#10;bQpBj7j2eNO+Fhb2b0t+EE714nV8Aae/AQAA//8DAFBLAwQUAAYACAAAACEAIQS0W+QAAAANAQAA&#10;DwAAAGRycy9kb3ducmV2LnhtbEyPwU7DMBBE70j8g7VIXBB1GlJKQ5yqtMqlEhKkHDi6sUkC9jqy&#10;3Tb9e7YnuO3ujGbfFMvRGnbUPvQOBUwnCTCNjVM9tgI+dtX9E7AQJSppHGoBZx1gWV5fFTJX7oTv&#10;+ljHllEIhlwK6GIccs5D02krw8QNGkn7ct7KSKtvufLyROHW8DRJHrmVPdKHTg563enmpz5YAfWW&#10;v92dK79dbczr50tWffv1ZifE7c24egYW9Rj/zHDBJ3QoiWnvDqgCMwLSNJmRlYTsIZsCI8s8m9Ow&#10;v5xmiwXwsuD/W5S/AAAA//8DAFBLAQItABQABgAIAAAAIQC2gziS/gAAAOEBAAATAAAAAAAAAAAA&#10;AAAAAAAAAABbQ29udGVudF9UeXBlc10ueG1sUEsBAi0AFAAGAAgAAAAhADj9If/WAAAAlAEAAAsA&#10;AAAAAAAAAAAAAAAALwEAAF9yZWxzLy5yZWxzUEsBAi0AFAAGAAgAAAAhAJc37OVyAgAASQUAAA4A&#10;AAAAAAAAAAAAAAAALgIAAGRycy9lMm9Eb2MueG1sUEsBAi0AFAAGAAgAAAAhACEEtFvkAAAADQEA&#10;AA8AAAAAAAAAAAAAAAAAzAQAAGRycy9kb3ducmV2LnhtbFBLBQYAAAAABAAEAPMAAADdBQAAAAA=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7CE4316C" wp14:editId="5948E728">
            <wp:extent cx="12255689" cy="93991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pecialised Finishe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7481" cy="940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232A3B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81AC826" wp14:editId="667D4613">
                <wp:simplePos x="0" y="0"/>
                <wp:positionH relativeFrom="column">
                  <wp:posOffset>1164277</wp:posOffset>
                </wp:positionH>
                <wp:positionV relativeFrom="paragraph">
                  <wp:posOffset>9409430</wp:posOffset>
                </wp:positionV>
                <wp:extent cx="2511188" cy="218156"/>
                <wp:effectExtent l="0" t="0" r="22860" b="10795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1188" cy="2181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D1018A" id="Rectangle 227" o:spid="_x0000_s1026" style="position:absolute;margin-left:91.7pt;margin-top:740.9pt;width:197.75pt;height:17.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H4gcAIAAEkFAAAOAAAAZHJzL2Uyb0RvYy54bWysVMlu2zAQvRfoPxC8N7KUtUbkwEiQokCQ&#10;GEmKnGmKtAlQHHZIW3a/vkNKXpDm0qIXaoazP73h9c2mtWytMBhwNS9PRpwpJ6ExblHzH6/3X644&#10;C1G4RlhwquZbFfjN5POn686PVQVLsI1CRklcGHe+5ssY/bgoglyqVoQT8MqRUQO2IpKKi6JB0VH2&#10;1hbVaHRRdICNR5AqBLq96418kvNrrWR80jqoyGzNqbeYT8znPJ3F5FqMFyj80sihDfEPXbTCOCq6&#10;T3UnomArNH+kao1ECKDjiYS2AK2NVHkGmqYcvZvmZSm8yrMQOMHvYQr/L618XM+QmabmVXXJmRMt&#10;/aRngk24hVUsXRJEnQ9j8nzxMxy0QGKad6OxTV+ahG0yrNs9rGoTmaTL6rwsyysigiRbVV6V5xcp&#10;aXGI9hjiNwUtS0LNkepnNMX6IcTedeeSigWwprk31mYlUUXdWmRrQT95viiH5EdeRRqgbzlLcWtV&#10;irXuWWmanpo8zQUz7w7JbNwly54pRFPZfVD5UZCQUrl4OnQx+KdQlfn4N8H7iFwZXNwHt8YBflT9&#10;0LLu/Qnoo5mTOIdmSz8dod+G4OW9IdwfRIgzgUR/WhRa6fhEh7bQ1RwGibMl4K+P7pM/sZKsnHW0&#10;TjUPP1cCFWf2uyO+fi3PztL+ZeXs/LIiBY8t82OLW7W3QD+zpMfDyywm/2h3okZo32jzp6kqmYST&#10;VLvmMuJOuY39mtPbIdV0mt1o57yID+7Fy5Q8oZp49bp5E+gH8kWi7SPsVk+M33Gw902RDqarCNpk&#10;gh5wHfCmfc0UH96W9CAc69nr8AJOfgMAAP//AwBQSwMEFAAGAAgAAAAhABS6NZ7kAAAADQEAAA8A&#10;AABkcnMvZG93bnJldi54bWxMj8FOwzAQRO9I/IO1SFxQ66SkbQhxqtIql0pIkHLg6MYmCcTryHbb&#10;9O+7nOC2szuafZOvRtOzk3a+syggnkbANNZWddgI+NiXkxSYDxKV7C1qARftYVXc3uQyU/aM7/pU&#10;hYZRCPpMCmhDGDLOfd1qI/3UDhrp9mWdkYGka7hy8kzhpuezKFpwIzukD60c9KbV9U91NAKqHX97&#10;uJRut972r58vSfntNtu9EPd34/oZWNBj+DPDLz6hQ0FMB3tE5VlPOn1MyEpDksZUgizzZfoE7ECr&#10;ebyYAS9y/r9FcQUAAP//AwBQSwECLQAUAAYACAAAACEAtoM4kv4AAADhAQAAEwAAAAAAAAAAAAAA&#10;AAAAAAAAW0NvbnRlbnRfVHlwZXNdLnhtbFBLAQItABQABgAIAAAAIQA4/SH/1gAAAJQBAAALAAAA&#10;AAAAAAAAAAAAAC8BAABfcmVscy8ucmVsc1BLAQItABQABgAIAAAAIQBIdH4gcAIAAEkFAAAOAAAA&#10;AAAAAAAAAAAAAC4CAABkcnMvZTJvRG9jLnhtbFBLAQItABQABgAIAAAAIQAUujWe5AAAAA0BAAAP&#10;AAAAAAAAAAAAAAAAAMoEAABkcnMvZG93bnJldi54bWxQSwUGAAAAAAQABADzAAAA2wUAAAAA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3FB3B289" wp14:editId="6BD4F8B9">
            <wp:extent cx="12724748" cy="9758879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etallic finishes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6399" cy="976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8A5689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941F7A5" wp14:editId="72C663C2">
                <wp:simplePos x="0" y="0"/>
                <wp:positionH relativeFrom="column">
                  <wp:posOffset>1457174</wp:posOffset>
                </wp:positionH>
                <wp:positionV relativeFrom="paragraph">
                  <wp:posOffset>8986577</wp:posOffset>
                </wp:positionV>
                <wp:extent cx="3043451" cy="204716"/>
                <wp:effectExtent l="0" t="0" r="24130" b="24130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3451" cy="2047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93496C" id="Rectangle 229" o:spid="_x0000_s1026" style="position:absolute;margin-left:114.75pt;margin-top:707.6pt;width:239.65pt;height:16.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pXWcAIAAEkFAAAOAAAAZHJzL2Uyb0RvYy54bWysVEtPGzEQvlfqf7B8L5tNApSIDYqCqCoh&#10;QEDF2fHayUq2xx072aS/vmPv5iHKpVUv3hnP+9tvfH2ztYZtFIYGXMXLswFnykmoG7es+I/Xuy9f&#10;OQtRuFoYcKriOxX4zfTzp+vWT9QQVmBqhYySuDBpfcVXMfpJUQS5UlaEM/DKkVEDWhFJxWVRo2gp&#10;uzXFcDC4KFrA2iNIFQLd3nZGPs35tVYyPmodVGSm4tRbzCfmc5HOYnotJksUftXIvg3xD11Y0Tgq&#10;ekh1K6Jga2z+SGUbiRBAxzMJtgCtG6nyDDRNOXg3zctKeJVnIXCCP8AU/l9a+bB5QtbUFR8Orzhz&#10;wtJPeibYhFsaxdIlQdT6MCHPF/+EvRZITPNuNdr0pUnYNsO6O8CqtpFJuhwNxqPxecmZJNtwML4s&#10;L1LS4hjtMcRvCixLQsWR6mc0xeY+xM5175KKBTBNfdcYk5VEFTU3yDaCfvJiWfbJT7yKNEDXcpbi&#10;zqgUa9yz0jR9ajIXzLw7JjNxnyx7phBNZQ9B5UdBQkrl4qjvovdPoSrz8W+CDxG5Mrh4CLaNA/yo&#10;+rFl3fkT0CczJ3EB9Y5+OkK3DcHLu4ZwvxchPgkk+tOi0ErHRzq0gbbi0EucrQB/fXSf/ImVZOWs&#10;pXWqePi5Fqg4M98d8fWqHI/T/mVlfH45JAVPLYtTi1vbOdDPJM5Qd1lM/tHsRY1g32jzZ6kqmYST&#10;VLviMuJemcduzentkGo2y260c17Ee/fiZUqeUE28et2+CfQ9+SLR9gH2qycm7zjY+aZIB7N1BN1k&#10;gh5x7fGmfc0U79+W9CCc6tnr+AJOfwMAAP//AwBQSwMEFAAGAAgAAAAhABA/iznjAAAADQEAAA8A&#10;AABkcnMvZG93bnJldi54bWxMj8FOwzAQRO9I/IO1SFwQdRqltIQ4VWmVS6VKkHLg6MYmCdjryHbb&#10;9O/ZnuC4M0+zM8VytIadtA+9QwHTSQJMY+NUj62Aj331uAAWokQljUMt4KIDLMvbm0Lmyp3xXZ/q&#10;2DIKwZBLAV2MQ855aDptZZi4QSN5X85bGen0LVdenincGp4myRO3skf60MlBrzvd/NRHK6De8reH&#10;S+W3q43Zfb5m1bdfb/ZC3N+NqxdgUY/xD4ZrfaoOJXU6uCOqwIyANH2eEUpGNp2lwAiZJwtac7hK&#10;2TwDXhb8/4ryFwAA//8DAFBLAQItABQABgAIAAAAIQC2gziS/gAAAOEBAAATAAAAAAAAAAAAAAAA&#10;AAAAAABbQ29udGVudF9UeXBlc10ueG1sUEsBAi0AFAAGAAgAAAAhADj9If/WAAAAlAEAAAsAAAAA&#10;AAAAAAAAAAAALwEAAF9yZWxzLy5yZWxzUEsBAi0AFAAGAAgAAAAhAAMqldZwAgAASQUAAA4AAAAA&#10;AAAAAAAAAAAALgIAAGRycy9lMm9Eb2MueG1sUEsBAi0AFAAGAAgAAAAhABA/iznjAAAADQEAAA8A&#10;AAAAAAAAAAAAAAAAygQAAGRycy9kb3ducmV2LnhtbFBLBQYAAAAABAAEAPMAAADaBQAAAAA=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072D8D6D" wp14:editId="79973E06">
            <wp:extent cx="12160155" cy="935012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Varnishes (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882" cy="93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800762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0C9659C" wp14:editId="194BB8F0">
                <wp:simplePos x="0" y="0"/>
                <wp:positionH relativeFrom="column">
                  <wp:posOffset>5531485</wp:posOffset>
                </wp:positionH>
                <wp:positionV relativeFrom="paragraph">
                  <wp:posOffset>5383530</wp:posOffset>
                </wp:positionV>
                <wp:extent cx="973455" cy="296545"/>
                <wp:effectExtent l="0" t="0" r="17145" b="27305"/>
                <wp:wrapNone/>
                <wp:docPr id="232" name="Rounded 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3455" cy="29654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75758" w:rsidRPr="00165B21" w:rsidRDefault="00275758" w:rsidP="0027575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65B21">
                              <w:rPr>
                                <w:rFonts w:ascii="Arial" w:hAnsi="Arial" w:cs="Arial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solvents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C9659C" id="Rounded Rectangle 232" o:spid="_x0000_s1029" style="position:absolute;left:0;text-align:left;margin-left:435.55pt;margin-top:423.9pt;width:76.65pt;height:23.3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+YDnwIAAJAFAAAOAAAAZHJzL2Uyb0RvYy54bWysVEtPGzEQvlfqf7B8L7tZEigRGxSBqCpR&#10;iICKs+O1k1Vtj2s72U1/fcfeBxFFPVS9eD07z2/8zVxetVqRvXC+BlPSyUlOiTAcqtpsSvr9+fbT&#10;Z0p8YKZiCowo6UF4erX4+OGysXNRwBZUJRzBIMbPG1vSbQh2nmWeb4Vm/gSsMKiU4DQLKLpNVjnW&#10;YHStsiLPz7IGXGUdcOE9/r3plHSR4kspeHiQ0otAVEmxtpBOl851PLPFJZtvHLPbmvdlsH+oQrPa&#10;YNIx1A0LjOxc/UcoXXMHHmQ44aAzkLLmImFANJP8DZqnLbMiYcHmeDu2yf+/sPx+v3KkrkpanBaU&#10;GKbxkR5hZypRkUdsHzMbJUhUYqsa6+fo8WRXrpc8XiPuVjodv4iItKm9h7G9og2E48+L89PpbEYJ&#10;R1VxcTabzmLM7NXZOh++CNAkXkrqYhmxhtRZtr/zobMf7GJCZeLpQdXVba1UEiJ5xLVyZM/w2deb&#10;IgVQO/0Nqu7f+SzP0+Nj9sS1aJ5qOYqEuhg9i6g7nOkWDkp0mR+FxNYhsi7BGKjLUf2Y9PiUQcvo&#10;IrHC0WmSqnrjpMLg1NtGN5GIPDrm7zm+ZhutU0YwYXTUtQH3d2fZ2Q+oO6wRdmjXbeLJ6UCENVQH&#10;5I6Dbqi85bc1vtsd82HFHE4RzhtuhvCAh1TQlBT6GyVbcL/e+x/tkdyopaTBqSyp/7ljTlCivhqk&#10;/cVkOo1jnITp7LxAwR1r1scas9PXgAyY4A6yPF2jfVDDVTrQL7hAljErqpjhmLukPLhBuA7dtsAV&#10;xMVymcxwdC0Ld+bJ8hg89jlS8rl9Yc725A3I+nsYJpjN39C3s42eBpa7ALJO3I6d7vravwCOfaJl&#10;v6LiXjmWk9XrIl38BgAA//8DAFBLAwQUAAYACAAAACEA2VjjPt4AAAAMAQAADwAAAGRycy9kb3du&#10;cmV2LnhtbEyPvU7DQBCEeyTe4bRIdOTsYEgwPkcIKQWiwqSg3Pg2thXfnuW7OM7bs6mg25/RzDfF&#10;Zna9mmgMnWcD6SIBRVx723FjYPe9fViDChHZYu+ZDFwowKa8vSkwt/7MXzRVsVFiwiFHA22MQ651&#10;qFtyGBZ+IJbfwY8Oo6xjo+2IZzF3vV4mybN22LEktDjQe0v1sTo5CWke8dDG4aPC7fGCux/7SVM0&#10;5v5ufnsFFWmOf2K44gs6lMK09ye2QfUG1qs0FakM2Uo6XBXJMstA7eX0kj2BLgv9v0T5CwAA//8D&#10;AFBLAQItABQABgAIAAAAIQC2gziS/gAAAOEBAAATAAAAAAAAAAAAAAAAAAAAAABbQ29udGVudF9U&#10;eXBlc10ueG1sUEsBAi0AFAAGAAgAAAAhADj9If/WAAAAlAEAAAsAAAAAAAAAAAAAAAAALwEAAF9y&#10;ZWxzLy5yZWxzUEsBAi0AFAAGAAgAAAAhAHUf5gOfAgAAkAUAAA4AAAAAAAAAAAAAAAAALgIAAGRy&#10;cy9lMm9Eb2MueG1sUEsBAi0AFAAGAAgAAAAhANlY4z7eAAAADAEAAA8AAAAAAAAAAAAAAAAA+QQA&#10;AGRycy9kb3ducmV2LnhtbFBLBQYAAAAABAAEAPMAAAAEBgAAAAA=&#10;" fillcolor="white [3201]" strokecolor="#aeaaaa [2414]" strokeweight="1pt">
                <v:stroke joinstyle="miter"/>
                <v:textbox>
                  <w:txbxContent>
                    <w:p w:rsidR="00275758" w:rsidRPr="00165B21" w:rsidRDefault="00275758" w:rsidP="0027575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65B21">
                        <w:rPr>
                          <w:rFonts w:ascii="Arial" w:hAnsi="Arial" w:cs="Arial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solvents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3E93BB3" wp14:editId="65A419EB">
                <wp:simplePos x="0" y="0"/>
                <wp:positionH relativeFrom="column">
                  <wp:posOffset>6742620</wp:posOffset>
                </wp:positionH>
                <wp:positionV relativeFrom="paragraph">
                  <wp:posOffset>4875530</wp:posOffset>
                </wp:positionV>
                <wp:extent cx="1068779" cy="320634"/>
                <wp:effectExtent l="0" t="0" r="17145" b="22860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79" cy="3206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00762" w:rsidRPr="00800762" w:rsidRDefault="00800762" w:rsidP="0080076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00762">
                              <w:rPr>
                                <w:rFonts w:ascii="Arial" w:hAnsi="Arial" w:cs="Arial"/>
                                <w:color w:val="000000" w:themeColor="text1"/>
                                <w:sz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solvents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E93BB3" id="Rectangle 234" o:spid="_x0000_s1030" style="position:absolute;left:0;text-align:left;margin-left:530.9pt;margin-top:383.9pt;width:84.15pt;height:25.25pt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bt2ngIAAMIFAAAOAAAAZHJzL2Uyb0RvYy54bWysVEtv2zAMvg/YfxB0X22n6SuoUwQtOgwo&#10;2qLt0LMiS7EBWdQkJXb260dJtvtYsUOxHBRRJD+Sn0meX/StIjthXQO6pMVBTonQHKpGb0r68+n6&#10;2yklzjNdMQValHQvHL1Yfv1y3pmFmEENqhKWIIh2i86UtPbeLLLM8Vq0zB2AERqVEmzLPIp2k1WW&#10;dYjeqmyW58dZB7YyFrhwDl+vkpIuI76Ugvs7KZ3wRJUUc/PxtPFchzNbnrPFxjJTN3xIg30ii5Y1&#10;GoNOUFfMM7K1zV9QbcMtOJD+gEObgZQNF7EGrKbI31XzWDMjYi1IjjMTTe7/wfLb3b0lTVXS2eGc&#10;Es1a/EgPSBvTGyVIeESKOuMWaPlo7u0gObyGentp2/CPlZA+0rqfaBW9Jxwfi/z49OTkjBKOusNZ&#10;fpxAsxdvY53/LqAl4VJSi/Ejm2x34zxGRNPRJARzoJrqulEqCqFVxKWyZMfwI683RcgYPd5YKf0p&#10;R4QJnlkgIJUcb36vRMBT+kFIZA+LnMWEY9++JMM4F9oXSVWzSqQcj3L8jVmO6cecI2BAlljdhD0A&#10;jJYJZMROxQ72wVXEtp+c838llpwnjxgZtJ+c20aD/QhAYVVD5GQ/kpSoCSz5ft3HzppaaA3VHrvN&#10;QhpDZ/h1gx/8hjl/zyzOHU4o7hJ/h4dU0JUUhhslNdjfH70HexwH1FLS4RyX1P3aMisoUT80DspZ&#10;MZ+HwY/C/OhkhoJ9rVm/1uhtewnYRQVuLcPjNdh7NV6lhfYZV84qREUV0xxjl5R7OwqXPu0XXFpc&#10;rFbRDIfdMH+jHw0P4IHn0NBP/TOzZuh6j/NyC+PMs8W75k+2wVPDautBNnEyAtOJ1+EL4KKIrTQs&#10;tbCJXsvR6mX1Lv8AAAD//wMAUEsDBBQABgAIAAAAIQCDDXrz4QAAAA0BAAAPAAAAZHJzL2Rvd25y&#10;ZXYueG1sTI9BS8QwEIXvgv8hjODNTdqFttami4giggfdFfQ42yRtsZmUJu3Wf2/2pLf3eI8331S7&#10;1Q5s0ZPvHUlINgKYpsapnloJH4enmwKYD0gKB0dawo/2sKsvLyoslTvRu172oWVxhHyJEroQxpJz&#10;33Taot+4UVPMjJsshminlqsJT3HcDjwVIuMWe4oXOhz1Q6eb7/1sJXwZfD48vvhXbtLF3PZv86fJ&#10;Zymvr9b7O2BBr+GvDGf8iA51ZDq6mZRnQ/QiSyJ7kJBneRTnSroVCbCjhCIptsDriv//ov4FAAD/&#10;/wMAUEsBAi0AFAAGAAgAAAAhALaDOJL+AAAA4QEAABMAAAAAAAAAAAAAAAAAAAAAAFtDb250ZW50&#10;X1R5cGVzXS54bWxQSwECLQAUAAYACAAAACEAOP0h/9YAAACUAQAACwAAAAAAAAAAAAAAAAAvAQAA&#10;X3JlbHMvLnJlbHNQSwECLQAUAAYACAAAACEAjtW7dp4CAADCBQAADgAAAAAAAAAAAAAAAAAuAgAA&#10;ZHJzL2Uyb0RvYy54bWxQSwECLQAUAAYACAAAACEAgw168+EAAAANAQAADwAAAAAAAAAAAAAAAAD4&#10;BAAAZHJzL2Rvd25yZXYueG1sUEsFBgAAAAAEAAQA8wAAAAYGAAAAAA==&#10;" fillcolor="white [3212]" strokecolor="white [3212]" strokeweight="1pt">
                <v:textbox>
                  <w:txbxContent>
                    <w:p w:rsidR="00800762" w:rsidRPr="00800762" w:rsidRDefault="00800762" w:rsidP="0080076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00762">
                        <w:rPr>
                          <w:rFonts w:ascii="Arial" w:hAnsi="Arial" w:cs="Arial"/>
                          <w:color w:val="000000" w:themeColor="text1"/>
                          <w:sz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solvents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38328AE" wp14:editId="39BC9306">
                <wp:simplePos x="0" y="0"/>
                <wp:positionH relativeFrom="column">
                  <wp:posOffset>1189990</wp:posOffset>
                </wp:positionH>
                <wp:positionV relativeFrom="paragraph">
                  <wp:posOffset>9467850</wp:posOffset>
                </wp:positionV>
                <wp:extent cx="3869690" cy="137795"/>
                <wp:effectExtent l="0" t="0" r="16510" b="14605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9690" cy="1377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79AB2F" id="Rectangle 231" o:spid="_x0000_s1026" style="position:absolute;margin-left:93.7pt;margin-top:745.5pt;width:304.7pt;height:10.85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JZucAIAAEkFAAAOAAAAZHJzL2Uyb0RvYy54bWysVMlu2zAQvRfoPxC8N/KWxUbkwHCQokCQ&#10;BEmKnGmKtAlQHHZIW3a/vkNKXpDk0qIXaYazP77h9c22tmyjMBhwJe+f9ThTTkJl3LLkP1/vvl1x&#10;FqJwlbDgVMl3KvCb6dcv142fqAGswFYKGSVxYdL4kq9i9JOiCHKlahHOwCtHRg1Yi0gqLosKRUPZ&#10;a1sMer2LogGsPIJUIdDpbWvk05xfayXjo9ZBRWZLTr3F/MX8XaRvMb0WkyUKvzKya0P8Qxe1MI6K&#10;HlLdiijYGs2HVLWRCAF0PJNQF6C1kSrPQNP0e++meVkJr/IsBE7wB5jC/0srHzZPyExV8sGwz5kT&#10;NV3SM8Em3NIqlg4JosaHCXm++CfstEBimnersU5/moRtM6y7A6xqG5mkw+HVxfhiTOhLsvWHl5fj&#10;85S0OEZ7DPG7gpoloeRI9TOaYnMfYuu6d0nFAlhT3Rlrs5KoouYW2UbQJS+WuWNKfuJVpAHalrMU&#10;d1alWOuelabpU5O5YObdMZmN+2TZM4VoKnsI6n8WJKRULg67ETv/FKoyH/8m+BCRK4OLh+DaOMDP&#10;qh9b1q0/AX0ycxIXUO3o0hHabQhe3hnC/V6E+CSQ6E9XRSsdH+mjLTQlh07ibAX4+7Pz5E+sJCtn&#10;Da1TycOvtUDFmf3hiK/j/miU9i8ro/PLASl4almcWty6ngNdJjGSusti8o92L2qE+o02f5aqkkk4&#10;SbVLLiPulXls15zeDqlms+xGO+dFvHcvXqbkCdXEq9ftm0DfkS8SbR9gv3pi8o6DrW+KdDBbR9Am&#10;E/SIa4c37WumePe2pAfhVM9exxdw+gcAAP//AwBQSwMEFAAGAAgAAAAhAMe2HR3kAAAADQEAAA8A&#10;AABkcnMvZG93bnJldi54bWxMj8FuwjAQRO+V+g/WVuqlKk5QSiCNgygoFySkNnDgaGI3SRuvI9tA&#10;+PtuT+1tZ3c0+yZfjqZnF+18Z1FAPImAaayt6rARcNiXz3NgPkhUsreoBdy0h2Vxf5fLTNkrfuhL&#10;FRpGIegzKaANYcg493WrjfQTO2ik26d1RgaSruHKySuFm55Po2jGjeyQPrRy0OtW19/V2Qiotvz9&#10;6Va67WrT745vSfnl1pu9EI8P4+oVWNBj+DPDLz6hQ0FMJ3tG5VlPep4mZKUhWcTUiizpYkZtTrR6&#10;iacp8CLn/1sUPwAAAP//AwBQSwECLQAUAAYACAAAACEAtoM4kv4AAADhAQAAEwAAAAAAAAAAAAAA&#10;AAAAAAAAW0NvbnRlbnRfVHlwZXNdLnhtbFBLAQItABQABgAIAAAAIQA4/SH/1gAAAJQBAAALAAAA&#10;AAAAAAAAAAAAAC8BAABfcmVscy8ucmVsc1BLAQItABQABgAIAAAAIQBtHJZucAIAAEkFAAAOAAAA&#10;AAAAAAAAAAAAAC4CAABkcnMvZTJvRG9jLnhtbFBLAQItABQABgAIAAAAIQDHth0d5AAAAA0BAAAP&#10;AAAAAAAAAAAAAAAAAMoEAABkcnMvZG93bnJldi54bWxQSwUGAAAAAAQABADzAAAA2wUAAAAA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3403F1EE" wp14:editId="1664F97A">
            <wp:extent cx="12706066" cy="9769879"/>
            <wp:effectExtent l="0" t="0" r="635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dhesives and Thinners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7498" cy="97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2E0477" w:rsidP="00331BFC">
      <w:pPr>
        <w:tabs>
          <w:tab w:val="left" w:pos="11026"/>
        </w:tabs>
        <w:jc w:val="center"/>
      </w:pPr>
      <w:r>
        <w:t xml:space="preserve"> </w:t>
      </w:r>
    </w:p>
    <w:p w:rsidR="00707451" w:rsidRDefault="002E0477" w:rsidP="00331BFC">
      <w:pPr>
        <w:tabs>
          <w:tab w:val="left" w:pos="11026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AC7E756" wp14:editId="4202AB4E">
                <wp:simplePos x="0" y="0"/>
                <wp:positionH relativeFrom="column">
                  <wp:posOffset>1585179</wp:posOffset>
                </wp:positionH>
                <wp:positionV relativeFrom="paragraph">
                  <wp:posOffset>8769350</wp:posOffset>
                </wp:positionV>
                <wp:extent cx="3554380" cy="265814"/>
                <wp:effectExtent l="0" t="0" r="27305" b="20320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4380" cy="2658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AD56E" id="Rectangle 193" o:spid="_x0000_s1026" style="position:absolute;margin-left:124.8pt;margin-top:690.5pt;width:279.85pt;height:20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kb2cgIAAEkFAAAOAAAAZHJzL2Uyb0RvYy54bWysVEtv2zAMvg/YfxB0Xx2nSdcGdYqgRYcB&#10;RRu0HXpWZCkRIIsapcTJfv0o2Xmg62XDLjYpfnx9InV9s20s2ygMBlzFy7MBZ8pJqI1bVvzH6/2X&#10;S85CFK4WFpyq+E4FfjP9/Om69RM1hBXYWiGjIC5MWl/xVYx+UhRBrlQjwhl45cioARsRScVlUaNo&#10;KXpji+FgcFG0gLVHkCoEOr3rjHya42utZHzSOqjIbMWptpi/mL+L9C2m12KyROFXRvZliH+oohHG&#10;UdJDqDsRBVuj+SNUYyRCAB3PJDQFaG2kyj1QN+XgXTcvK+FV7oXICf5AU/h/YeXjZo7M1HR3V+ec&#10;OdHQJT0TbcItrWLpkChqfZgQ8sXPsdcCianfrcYm/akTts207g60qm1kkg7Px+PR+SWxL8k2vBhf&#10;lqMUtDh6ewzxm4KGJaHiSPkzm2LzEGIH3UNSsgDW1PfG2qykUVG3FtlG0CUvlmUf/ARVpAa6krMU&#10;d1YlX+uelabuU5E5YZ67YzAb98EyMrloSntwKj9yElIqFzNv1GKPT64qz+PfOB88cmZw8eDcGAf4&#10;UfZjybrDE9EnPSdxAfWOLh2h24bg5b0h3h9EiHOBNP50VbTS8Yk+2kJbceglzlaAvz46T3iaSrJy&#10;1tI6VTz8XAtUnNnvjub1qhyN0v5lZTT+OiQFTy2LU4tbN7dAl1nS4+FlFhM+2r2oEZo32vxZykom&#10;4STlrriMuFduY7fm9HZINZtlGO2cF/HBvXiZgidW01y9bt8E+n74Io3tI+xXT0zezWCHTZ4OZusI&#10;2uQBPfLa8037mke8f1vSg3CqZ9TxBZz+BgAA//8DAFBLAwQUAAYACAAAACEATUNDVuQAAAANAQAA&#10;DwAAAGRycy9kb3ducmV2LnhtbEyPwU7DMBBE70j8g7VIXBB1mkZVksapSqtcKiFByoGjG2+TQGxH&#10;ttumf89yguPOPM3OFOtJD+yCzvfWCJjPImBoGqt60wr4OFTPKTAfpFFysAYF3NDDury/K2Su7NW8&#10;46UOLaMQ43MpoAthzDn3TYda+pkd0ZB3sk7LQKdruXLySuF64HEULbmWvaEPnRxx22HzXZ+1gHrP&#10;355uldtvdsPr50tSfbnt7iDE48O0WQELOIU/GH7rU3UoqdPRno3ybBAQJ9mSUDIW6ZxWEZJG2QLY&#10;kaQkjjPgZcH/ryh/AAAA//8DAFBLAQItABQABgAIAAAAIQC2gziS/gAAAOEBAAATAAAAAAAAAAAA&#10;AAAAAAAAAABbQ29udGVudF9UeXBlc10ueG1sUEsBAi0AFAAGAAgAAAAhADj9If/WAAAAlAEAAAsA&#10;AAAAAAAAAAAAAAAALwEAAF9yZWxzLy5yZWxzUEsBAi0AFAAGAAgAAAAhAE16RvZyAgAASQUAAA4A&#10;AAAAAAAAAAAAAAAALgIAAGRycy9lMm9Eb2MueG1sUEsBAi0AFAAGAAgAAAAhAE1DQ1bkAAAADQEA&#10;AA8AAAAAAAAAAAAAAAAAzAQAAGRycy9kb3ducmV2LnhtbFBLBQYAAAAABAAEAPMAAADdBQAAAAA=&#10;" fillcolor="white [3212]" strokecolor="white [3201]" strokeweight="1.5pt"/>
            </w:pict>
          </mc:Fallback>
        </mc:AlternateContent>
      </w:r>
      <w:r w:rsidR="00A8695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B9700B" wp14:editId="360C1ADB">
                <wp:simplePos x="0" y="0"/>
                <wp:positionH relativeFrom="column">
                  <wp:posOffset>1345039</wp:posOffset>
                </wp:positionH>
                <wp:positionV relativeFrom="paragraph">
                  <wp:posOffset>9250680</wp:posOffset>
                </wp:positionV>
                <wp:extent cx="3870251" cy="138223"/>
                <wp:effectExtent l="0" t="0" r="16510" b="14605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025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C13606" id="Rectangle 192" o:spid="_x0000_s1026" style="position:absolute;margin-left:105.9pt;margin-top:728.4pt;width:304.75pt;height:10.9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ACNbwIAAEkFAAAOAAAAZHJzL2Uyb0RvYy54bWysVEtPGzEQvlfqf7B8L5tdoEDEBkUgqkoI&#10;IqDi7HjtxJLX446dbNJf37F38xDl0qqX3RnP+/M3vr7ZtJatFQYDrublyYgz5SQ0xi1q/uP1/ssl&#10;ZyEK1wgLTtV8qwK/mXz+dN35sapgCbZRyCiJC+PO13wZox8XRZBL1YpwAl45MmrAVkRScVE0KDrK&#10;3tqiGo2+Fh1g4xGkCoFO73ojn+T8WisZn7QOKjJbc+ot5i/m7zx9i8m1GC9Q+KWRQxviH7pohXFU&#10;dJ/qTkTBVmj+SNUaiRBAxxMJbQFaG6nyDDRNOXo3zctSeJVnIXCC38MU/l9a+bieITMN3d1VxZkT&#10;LV3SM8Em3MIqlg4Jos6HMXm++BkOWiAxzbvR2KY/TcI2GdbtHla1iUzS4enlxag6LzmTZCtPL6vq&#10;NCUtDtEeQ/ymoGVJqDlS/YymWD+E2LvuXFKxANY098barCSqqFuLbC3okueLckh+5FWkAfqWsxS3&#10;VqVY656VpulTk7lg5t0hmY27ZNkzhWgquw8qPwoSUioXdyMO/ilUZT7+TfA+IlcGF/fBrXGAH1U/&#10;tKx7fwL6aOYkzqHZ0qUj9NsQvLw3hPuDCHEmkOhPi0IrHZ/ooy10NYdB4mwJ+Ouj8+RPrCQrZx2t&#10;U83Dz5VAxZn97oivV+XZWdq/rJydX1Sk4LFlfmxxq/YW6DKJM9RdFpN/tDtRI7RvtPnTVJVMwkmq&#10;XXMZcafcxn7N6e2QajrNbrRzXsQH9+JlSp5QTbx63bwJ9AP5ItH2EXarJ8bvONj7pkgH01UEbTJB&#10;D7gOeNO+ZooPb0t6EI717HV4ASe/AQAA//8DAFBLAwQUAAYACAAAACEA8UlkfOQAAAANAQAADwAA&#10;AGRycy9kb3ducmV2LnhtbEyPwU7DMBBE75X4B2uRuCDqJJQQhThVaZVLJSRIOXB0Y5ME4nVku236&#10;92xP9La7M5p9UywnM7Cjdr63KCCeR8A0Nlb12Ar43FUPGTAfJCo5WNQCztrDsryZFTJX9oQf+liH&#10;llEI+lwK6EIYc85902kj/dyOGkn7ts7IQKtruXLyROFm4EkUpdzIHulDJ0e97nTzWx+MgHrL3+/P&#10;lduuNsPb1+ui+nHrzU6Iu9tp9QIs6Cn8m+GCT+hQEtPeHlB5NghI4pjQAwmLp5QmsmRJ/Ahsfzk9&#10;ZynwsuDXLco/AAAA//8DAFBLAQItABQABgAIAAAAIQC2gziS/gAAAOEBAAATAAAAAAAAAAAAAAAA&#10;AAAAAABbQ29udGVudF9UeXBlc10ueG1sUEsBAi0AFAAGAAgAAAAhADj9If/WAAAAlAEAAAsAAAAA&#10;AAAAAAAAAAAALwEAAF9yZWxzLy5yZWxzUEsBAi0AFAAGAAgAAAAhANnQAI1vAgAASQUAAA4AAAAA&#10;AAAAAAAAAAAALgIAAGRycy9lMm9Eb2MueG1sUEsBAi0AFAAGAAgAAAAhAPFJZHzkAAAADQEAAA8A&#10;AAAAAAAAAAAAAAAAyQQAAGRycy9kb3ducmV2LnhtbFBLBQYAAAAABAAEAPMAAADaBQAAAAA=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096F1AA1" wp14:editId="065D4884">
            <wp:extent cx="11981793" cy="9231734"/>
            <wp:effectExtent l="0" t="0" r="127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Health and Safety in the Paintshop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9077" cy="923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A8695D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B3A201" wp14:editId="5D5AE717">
                <wp:simplePos x="0" y="0"/>
                <wp:positionH relativeFrom="column">
                  <wp:posOffset>1345039</wp:posOffset>
                </wp:positionH>
                <wp:positionV relativeFrom="paragraph">
                  <wp:posOffset>9192895</wp:posOffset>
                </wp:positionV>
                <wp:extent cx="3870251" cy="138223"/>
                <wp:effectExtent l="0" t="0" r="16510" b="14605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025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C45E8C" id="Rectangle 29" o:spid="_x0000_s1026" style="position:absolute;margin-left:105.9pt;margin-top:723.85pt;width:304.75pt;height:10.9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r62bwIAAEcFAAAOAAAAZHJzL2Uyb0RvYy54bWysVEtPGzEQvlfqf7B8L5tdoEDEBkUgqkoI&#10;IqDi7HjtxJLX446dbNJf37F38xDl0qoX74znm+d+4+ubTWvZWmEw4Gpenow4U05CY9yi5j9e779c&#10;chaicI2w4FTNtyrwm8nnT9edH6sKlmAbhYyCuDDufM2XMfpxUQS5VK0IJ+CVI6MGbEUkFRdFg6Kj&#10;6K0tqtHoa9EBNh5BqhDo9q438kmOr7WS8UnroCKzNafaYj4xn/N0FpNrMV6g8EsjhzLEP1TRCuMo&#10;6T7UnYiCrdD8Eao1EiGAjicS2gK0NlLlHqibcvSum5el8Cr3QsMJfj+m8P/Cysf1DJlpal5dceZE&#10;S//omaYm3MIqRnc0oM6HMeFe/AwHLZCYut1obNOX+mCbPNTtfqhqE5mky9PLi1F1XnImyVaeXlbV&#10;aQpaHLw9hvhNQcuSUHOk9HmWYv0QYg/dQVKyANY098barCSiqFuLbC3oF88X5RD8CFWkBvqSsxS3&#10;ViVf656Vpt5TkTlhZt0hmI27YBmZXDSl3TuVHzkJKZWLuxYHfHJVmY1/47z3yJnBxb1zaxzgR9kP&#10;JeseT4M+6jmJc2i29MsR+l0IXt4bmvuDCHEmkMhPa0ILHZ/o0Ba6msMgcbYE/PXRfcITJ8nKWUfL&#10;VPPwcyVQcWa/O2LrVXl2lrYvK2fnFxUpeGyZH1vcqr0F+pnEGaouiwkf7U7UCO0b7f00ZSWTcJJy&#10;11xG3Cm3sV9yejmkmk4zjDbOi/jgXrxMwdNUE69eN28C/UC+SLR9hN3iifE7DvbY5OlguoqgTSbo&#10;Ya7DvGlbM8WHlyU9B8d6Rh3ev8lvAAAA//8DAFBLAwQUAAYACAAAACEA1Ol7ZeQAAAANAQAADwAA&#10;AGRycy9kb3ducmV2LnhtbEyPwU7DMBBE70j8g7VIvSDqJIS2hDhVaZVLJSRIOXB0kyUJtdeR7bbp&#10;3+Oe4Dg7o5m3+XLUip3Qut6QgHgaAUOqTdNTK+BzVz4sgDkvqZHKEAq4oINlcXuTy6wxZ/rAU+Vb&#10;FkrIZVJA5/2Qce7qDrV0UzMgBe/bWC19kLbljZXnUK4VT6JoxrXsKSx0csB1h/WhOmoB1Za/319K&#10;u11t1NvXa1r+2PVmJ8Tkbly9APM4+r8wXPEDOhSBaW+O1DimBCRxHNB9MNJ0PgcWIoskfgS2v55m&#10;z0/Ai5z//6L4BQAA//8DAFBLAQItABQABgAIAAAAIQC2gziS/gAAAOEBAAATAAAAAAAAAAAAAAAA&#10;AAAAAABbQ29udGVudF9UeXBlc10ueG1sUEsBAi0AFAAGAAgAAAAhADj9If/WAAAAlAEAAAsAAAAA&#10;AAAAAAAAAAAALwEAAF9yZWxzLy5yZWxzUEsBAi0AFAAGAAgAAAAhAKZ2vrZvAgAARwUAAA4AAAAA&#10;AAAAAAAAAAAALgIAAGRycy9lMm9Eb2MueG1sUEsBAi0AFAAGAAgAAAAhANTpe2XkAAAADQEAAA8A&#10;AAAAAAAAAAAAAAAAyQQAAGRycy9kb3ducmV2LnhtbFBLBQYAAAAABAAEAPMAAADaBQAAAAA=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1D5D68E6" wp14:editId="238E017E">
            <wp:extent cx="12358600" cy="9505401"/>
            <wp:effectExtent l="0" t="0" r="508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ersonal Protective Equipment - PPE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2069" cy="950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A8695D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257370" wp14:editId="5ACA8DCA">
                <wp:simplePos x="0" y="0"/>
                <wp:positionH relativeFrom="column">
                  <wp:posOffset>1280795</wp:posOffset>
                </wp:positionH>
                <wp:positionV relativeFrom="paragraph">
                  <wp:posOffset>9364667</wp:posOffset>
                </wp:positionV>
                <wp:extent cx="3870251" cy="138223"/>
                <wp:effectExtent l="0" t="0" r="16510" b="1460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025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F04EF9E" id="Rectangle 30" o:spid="_x0000_s1026" style="position:absolute;margin-left:100.85pt;margin-top:737.4pt;width:304.75pt;height:10.9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4INebgIAAEcFAAAOAAAAZHJzL2Uyb0RvYy54bWysVEtPGzEQvlfqf7B8L5tNoEDEBkVBVJUQ&#10;IKDi7HjtxJLX446dbNJf37F38xDNpVUv3hnP+9tvfHO7aSxbKwwGXMXLswFnykmojVtU/Mfb/Zcr&#10;zkIUrhYWnKr4VgV+O/n86ab1YzWEJdhaIaMkLoxbX/FljH5cFEEuVSPCGXjlyKgBGxFJxUVRo2gp&#10;e2OL4WDwtWgBa48gVQh0e9cZ+STn11rJ+KR1UJHZilNvMZ+Yz3k6i8mNGC9Q+KWRfRviH7pohHFU&#10;dJ/qTkTBVmj+SNUYiRBAxzMJTQFaG6nyDDRNOfgwzetSeJVnIXCC38MU/l9a+bh+Rmbqio8IHica&#10;+kcvhJpwC6sY3RFArQ9j8nv1z9hrgcQ07UZjk740B9tkULd7UNUmMkmXo6vLwfCi5EySrRxdDYej&#10;lLQ4RHsM8ZuChiWh4kjlM5Zi/RBi57pzScUCWFPfG2uzkoiiZhbZWtAvni/KPvmRV5EG6FrOUtxa&#10;lWKte1GaZk9N5oKZdYdkNu6SZc8UoqnsPqg8FSSkVC7uRuz9U6jKbPyb4H1Ergwu7oMb4wBPVT+0&#10;rDt/Avpo5iTOod7SL0fodiF4eW8I9wcR4rNAIj/xgBY6PtGhLbQVh17ibAn469R98idOkpWzlpap&#10;4uHnSqDizH53xNbr8vw8bV9Wzi8uh6TgsWV+bHGrZgb0M4kz1F0Wk3+0O1EjNO+099NUlUzCSapd&#10;cRlxp8xit+T0ckg1nWY32jgv4oN79TIlT6gmXr1t3gX6nnyRaPsIu8UT4w8c7HxTpIPpKoI2maAH&#10;XHu8aVszxfuXJT0Hx3r2Orx/k98AAAD//wMAUEsDBBQABgAIAAAAIQCoJEzc4wAAAA0BAAAPAAAA&#10;ZHJzL2Rvd25yZXYueG1sTI/BTsMwEETvSPyDtUhcEHUSRWmbxqlKq1wqIUHKgaMbmyQQryPbbdO/&#10;Z3uC4848zc4U68kM7Kyd7y0KiGcRMI2NVT22Aj4O1fMCmA8SlRwsagFX7WFd3t8VMlf2gu/6XIeW&#10;UQj6XAroQhhzzn3TaSP9zI4ayfuyzshAp2u5cvJC4WbgSRRl3Mge6UMnR73tdPNTn4yAes/fnq6V&#10;2292w+vnS1p9u+3uIMTjw7RZAQt6Cn8w3OpTdSip09GeUHk2CEiieE4oGek8pRGELOI4AXa8Scss&#10;A14W/P+K8hcAAP//AwBQSwECLQAUAAYACAAAACEAtoM4kv4AAADhAQAAEwAAAAAAAAAAAAAAAAAA&#10;AAAAW0NvbnRlbnRfVHlwZXNdLnhtbFBLAQItABQABgAIAAAAIQA4/SH/1gAAAJQBAAALAAAAAAAA&#10;AAAAAAAAAC8BAABfcmVscy8ucmVsc1BLAQItABQABgAIAAAAIQC74INebgIAAEcFAAAOAAAAAAAA&#10;AAAAAAAAAC4CAABkcnMvZTJvRG9jLnhtbFBLAQItABQABgAIAAAAIQCoJEzc4wAAAA0BAAAPAAAA&#10;AAAAAAAAAAAAAMgEAABkcnMvZG93bnJldi54bWxQSwUGAAAAAAQABADzAAAA2AUAAAAA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27AE7333" wp14:editId="6A8625D2">
            <wp:extent cx="12596884" cy="9708867"/>
            <wp:effectExtent l="0" t="0" r="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ndependent Study in the Paintshop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013" cy="970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A8695D" w:rsidP="00331BFC">
      <w:pPr>
        <w:tabs>
          <w:tab w:val="left" w:pos="11026"/>
        </w:tabs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65CF44" wp14:editId="57CD45B5">
                <wp:simplePos x="0" y="0"/>
                <wp:positionH relativeFrom="column">
                  <wp:posOffset>1472565</wp:posOffset>
                </wp:positionH>
                <wp:positionV relativeFrom="paragraph">
                  <wp:posOffset>9004613</wp:posOffset>
                </wp:positionV>
                <wp:extent cx="3870251" cy="138223"/>
                <wp:effectExtent l="0" t="0" r="16510" b="1460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025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FE2F2B9" id="Rectangle 28" o:spid="_x0000_s1026" style="position:absolute;margin-left:115.95pt;margin-top:709pt;width:304.75pt;height:10.9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YKTbgIAAEcFAAAOAAAAZHJzL2Uyb0RvYy54bWysVEtPGzEQvlfqf7B8L5tdoEDEBkUgqkoI&#10;IqDi7HjtxJLX446dbNJf37F38xDl0qqX3RnP+/M3vr7ZtJatFQYDrublyYgz5SQ0xi1q/uP1/ssl&#10;ZyEK1wgLTtV8qwK/mXz+dN35sapgCbZRyCiJC+PO13wZox8XRZBL1YpwAl45MmrAVkRScVE0KDrK&#10;3tqiGo2+Fh1g4xGkCoFO73ojn+T8WisZn7QOKjJbc+ot5i/m7zx9i8m1GC9Q+KWRQxviH7pohXFU&#10;dJ/qTkTBVmj+SNUaiRBAxxMJbQFaG6nyDDRNOXo3zctSeJVnIXCC38MU/l9a+bieITNNzSu6KSda&#10;uqNnQk24hVWMzgigzocx+b34GQ5aIDFNu9HYpj/NwTYZ1O0eVLWJTNLh6eXFqDovOZNkK08vq+o0&#10;JS0O0R5D/KagZUmoOVL5jKVYP4TYu+5cUrEA1jT3xtqsJKKoW4tsLeiK54tySH7kVaQB+pazFLdW&#10;pVjrnpWm2VOTuWBm3SGZjbtk2TOFaCq7Dyo/ChJSKhd3Iw7+KVRlNv5N8D4iVwYX98GtcYAfVT+0&#10;rHt/Avpo5iTOodnSlSP0uxC8vDeE+4MIcSaQyE9rQgsdn+ijLXQ1h0HibAn466Pz5E+cJCtnHS1T&#10;zcPPlUDFmf3uiK1X5dlZ2r6snJ1fVKTgsWV+bHGr9hboMokz1F0Wk3+0O1EjtG+099NUlUzCSapd&#10;cxlxp9zGfsnp5ZBqOs1utHFexAf34mVKnlBNvHrdvAn0A/ki0fYRdosnxu842PumSAfTVQRtMkEP&#10;uA5407Zmig8vS3oOjvXsdXj/Jr8BAAD//wMAUEsDBBQABgAIAAAAIQDLE2+n4wAAAA0BAAAPAAAA&#10;ZHJzL2Rvd25yZXYueG1sTI/BTsMwEETvSPyDtUhcEHXSRigNcarSKpdKSJBy4OjGJgnY68h22/Tv&#10;2Z7guDNPszPlarKGnbQPg0MB6SwBprF1asBOwMe+fsyBhShRSeNQC7joAKvq9qaUhXJnfNenJnaM&#10;QjAUUkAf41hwHtpeWxlmbtRI3pfzVkY6fceVl2cKt4bPk+SJWzkgfejlqDe9bn+aoxXQ7Pjbw6X2&#10;u/XWvH6+ZPW332z3QtzfTetnYFFP8Q+Ga32qDhV1OrgjqsCMgPkiXRJKRpbmtIqQPEszYIertFjm&#10;wKuS/19R/QIAAP//AwBQSwECLQAUAAYACAAAACEAtoM4kv4AAADhAQAAEwAAAAAAAAAAAAAAAAAA&#10;AAAAW0NvbnRlbnRfVHlwZXNdLnhtbFBLAQItABQABgAIAAAAIQA4/SH/1gAAAJQBAAALAAAAAAAA&#10;AAAAAAAAAC8BAABfcmVscy8ucmVsc1BLAQItABQABgAIAAAAIQAAYYKTbgIAAEcFAAAOAAAAAAAA&#10;AAAAAAAAAC4CAABkcnMvZTJvRG9jLnhtbFBLAQItABQABgAIAAAAIQDLE2+n4wAAAA0BAAAPAAAA&#10;AAAAAAAAAAAAAMgEAABkcnMvZG93bnJldi54bWxQSwUGAAAAAAQABADzAAAA2AUAAAAA&#10;" fillcolor="white [3212]" strokecolor="white [3201]" strokeweight="1.5pt"/>
            </w:pict>
          </mc:Fallback>
        </mc:AlternateContent>
      </w:r>
      <w:r w:rsidR="00707451">
        <w:rPr>
          <w:noProof/>
        </w:rPr>
        <w:drawing>
          <wp:inline distT="0" distB="0" distL="0" distR="0" wp14:anchorId="78F82111" wp14:editId="62199417">
            <wp:extent cx="12089071" cy="9294125"/>
            <wp:effectExtent l="0" t="0" r="8255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OOKS - SCENIC ART AND VISUAL REFERENCES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4357" cy="929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FF0AEF" w:rsidP="00B8488A">
      <w:pPr>
        <w:tabs>
          <w:tab w:val="left" w:pos="11026"/>
        </w:tabs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6C8672A" wp14:editId="012AB3D7">
                <wp:simplePos x="0" y="0"/>
                <wp:positionH relativeFrom="column">
                  <wp:posOffset>297180</wp:posOffset>
                </wp:positionH>
                <wp:positionV relativeFrom="paragraph">
                  <wp:posOffset>9040173</wp:posOffset>
                </wp:positionV>
                <wp:extent cx="4189862" cy="165071"/>
                <wp:effectExtent l="0" t="0" r="20320" b="26035"/>
                <wp:wrapNone/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9862" cy="1650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D57E20" id="Rectangle 237" o:spid="_x0000_s1026" style="position:absolute;margin-left:23.4pt;margin-top:711.8pt;width:329.9pt;height:13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zYRcgIAAEkFAAAOAAAAZHJzL2Uyb0RvYy54bWysVEtv2zAMvg/YfxB0Xx2n6SuoUwQtOgwo&#10;2qDt0LMiS4kAWdQoJU7260fJzgNtLxt2kUnx4+szqeubTWPZWmEw4Cpengw4U05Cbdyi4j9f779d&#10;chaicLWw4FTFtyrwm8nXL9etH6shLMHWChkFcWHc+oovY/TjoghyqRoRTsArR0YN2IhIKi6KGkVL&#10;0RtbDAeD86IFrD2CVCHQ7V1n5JMcX2sl45PWQUVmK061xXxiPufpLCbXYrxA4ZdG9mWIf6iiEcZR&#10;0n2oOxEFW6H5EKoxEiGAjicSmgK0NlLlHqibcvCum5el8Cr3QuQEv6cp/L+w8nE9Q2bqig9PLzhz&#10;oqGf9Ey0CbewiqVLoqj1YUzIFz/DXgskpn43Gpv0pU7YJtO63dOqNpFJuhyVl1eX50POJNnK87PB&#10;RZmCFgdvjyF+V9CwJFQcKX9mU6wfQuygO0hKFsCa+t5Ym5U0KurWIlsL+snzxS74EapIDXQlZylu&#10;rUq+1j0rTd1Tkac5YZ67QzAbd8EyMrloSrt3Kj9zElIqF0/7Fnt8clV5Hv/Gee+RM4OLe+fGOMDP&#10;sh9K1h2eiD7qOYlzqLf00xG6bQhe3hvi/UGEOBNI40+LQisdn+jQFtqKQy9xtgT8/dl9wtNUkpWz&#10;ltap4uHXSqDizP5wNK9X5WiU9i8ro7OLISl4bJkfW9yquQX6mSU9Hl5mMeGj3YkaoXmjzZ+mrGQS&#10;TlLuisuIO+U2dmtOb4dU02mG0c55ER/ci5cpeGI1zdXr5k2g74cv0tg+wm71xPjdDHbY5Olguoqg&#10;TR7QA68937SvecT7tyU9CMd6Rh1ewMkfAAAA//8DAFBLAwQUAAYACAAAACEA6/UsAOIAAAAMAQAA&#10;DwAAAGRycy9kb3ducmV2LnhtbEyPzU7DMBCE70i8g7VIXBB1KJGBEKcqrXKphAQpB45uvCQB/0S2&#10;26Zvz/YEt92Z0ey35WKyhh0wxME7CXezDBi61uvBdRI+tvXtI7CYlNPKeIcSThhhUV1elKrQ/uje&#10;8dCkjlGJi4WS0Kc0FpzHtker4syP6Mj78sGqRGvouA7qSOXW8HmWCW7V4OhCr0Zc9dj+NHsrodnw&#10;t5tTHTbLtXn9fMnr77Bab6W8vpqWz8ASTukvDGd8QoeKmHZ+73RkRkIuiDyRns/vBTBKPGSCht1Z&#10;yp8E8Krk/5+ofgEAAP//AwBQSwECLQAUAAYACAAAACEAtoM4kv4AAADhAQAAEwAAAAAAAAAAAAAA&#10;AAAAAAAAW0NvbnRlbnRfVHlwZXNdLnhtbFBLAQItABQABgAIAAAAIQA4/SH/1gAAAJQBAAALAAAA&#10;AAAAAAAAAAAAAC8BAABfcmVscy8ucmVsc1BLAQItABQABgAIAAAAIQDeFzYRcgIAAEkFAAAOAAAA&#10;AAAAAAAAAAAAAC4CAABkcnMvZTJvRG9jLnhtbFBLAQItABQABgAIAAAAIQDr9SwA4gAAAAwBAAAP&#10;AAAAAAAAAAAAAAAAAMwEAABkcnMvZG93bnJldi54bWxQSwUGAAAAAAQABADzAAAA2wUAAAAA&#10;" fillcolor="white [3212]" strokecolor="white [3201]" strokeweight="1.5pt"/>
            </w:pict>
          </mc:Fallback>
        </mc:AlternateContent>
      </w:r>
      <w:r w:rsidR="002E0477">
        <w:rPr>
          <w:noProof/>
        </w:rPr>
        <w:drawing>
          <wp:inline distT="0" distB="0" distL="0" distR="0" wp14:anchorId="5C6DFE5B" wp14:editId="02C3DCC0">
            <wp:extent cx="12164303" cy="9315450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OOKS - PAINTING MATERIALS, TROMPE L'OEIL AND FAUX FINISHES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8932" cy="931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7B47">
        <w:rPr>
          <w:noProof/>
        </w:rPr>
        <w:drawing>
          <wp:inline distT="0" distB="0" distL="0" distR="0" wp14:anchorId="2EF8769C" wp14:editId="0CEB15BF">
            <wp:extent cx="2459270" cy="1604240"/>
            <wp:effectExtent l="0" t="0" r="0" b="0"/>
            <wp:docPr id="233" name="Picture 233" descr="C:\Users\gfry\Desktop\wilc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:\Users\gfry\Desktop\wilcox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86" cy="160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695D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1ADE70D" wp14:editId="7785AD12">
                <wp:simplePos x="0" y="0"/>
                <wp:positionH relativeFrom="column">
                  <wp:posOffset>1222375</wp:posOffset>
                </wp:positionH>
                <wp:positionV relativeFrom="paragraph">
                  <wp:posOffset>9427101</wp:posOffset>
                </wp:positionV>
                <wp:extent cx="3349256" cy="127591"/>
                <wp:effectExtent l="0" t="0" r="22860" b="2540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9256" cy="1275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89B48B" id="Rectangle 5" o:spid="_x0000_s1026" style="position:absolute;margin-left:96.25pt;margin-top:742.3pt;width:263.7pt;height:10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NNwbgIAAEUFAAAOAAAAZHJzL2Uyb0RvYy54bWysVEtPGzEQvlfqf7B8L5sNCZSIDYpAVJUQ&#10;REDF2fHayUq2xx072aS/vmPv5iHKpVUv3pmd9+dvfH2ztYZtFIYGXMXLswFnykmoG7es+I/X+y9f&#10;OQtRuFoYcKriOxX4zfTzp+vWT9QQVmBqhYySuDBpfcVXMfpJUQS5UlaEM/DKkVEDWhFJxWVRo2gp&#10;uzXFcDC4KFrA2iNIFQL9veuMfJrza61kfNI6qMhMxam3mE/M5yKdxfRaTJYo/KqRfRviH7qwonFU&#10;9JDqTkTB1tj8kco2EiGAjmcSbAFaN1LlGWiacvBumpeV8CrPQuAEf4Ap/L+08nEzR9bUFR9z5oSl&#10;K3om0IRbGsXGCZ7Whwl5vfg59logMc261WjTl6Zg2wzp7gCp2kYm6ef5+ehqOL7gTJKtHF6Or8qU&#10;tDhGewzxmwLLklBxpOoZSbF5CLFz3bukYgFMU983xmQl0UTdGmQbQRe8WO6Tn3gVaYCu5SzFnVEp&#10;1rhnpWny1GQumDl3TGbiPln2TCGayh6Cyo+ChJTKxfN+xN4/harMxb8JPkTkyuDiIdg2DvCj6seW&#10;dedPQJ/MnMQF1Du6cIRuE4KX9w3h/iBCnAsk6tOS0DrHJzq0gbbi0EucrQB/ffQ/+RMjycpZS6tU&#10;8fBzLVBxZr474upVORql3cvKaHw5JAVPLYtTi1vbW6DLLOnh8DKLyT+avagR7Btt/SxVJZNwkmpX&#10;XEbcK7exW3F6N6SazbIb7ZsX8cG9eJmSJ1QTr163bwJ9T75ItH2E/dqJyTsOdr4p0sFsHUE3maBH&#10;XHu8aVczxft3JT0Gp3r2Or5+098AAAD//wMAUEsDBBQABgAIAAAAIQBtXeti5AAAAA0BAAAPAAAA&#10;ZHJzL2Rvd25yZXYueG1sTI/NTsMwEITvSLyDtUhcEHVapT8JcarSKpdKSJBy4OjGJgnY68h22/Tt&#10;WU5w29kdzX5TrEdr2Fn70DsUMJ0kwDQ2TvXYCng/VI8rYCFKVNI41AKuOsC6vL0pZK7cBd/0uY4t&#10;oxAMuRTQxTjknIem01aGiRs00u3TeSsjSd9y5eWFwq3hsyRZcCt7pA+dHPS20813fbIC6j1/fbhW&#10;fr/ZmZeP57T68tvdQYj7u3HzBCzqMf6Z4Ref0KEkpqM7oQrMkM5mc7LSkK7SBTCyLKdZBuxIq3mS&#10;LoGXBf/fovwBAAD//wMAUEsBAi0AFAAGAAgAAAAhALaDOJL+AAAA4QEAABMAAAAAAAAAAAAAAAAA&#10;AAAAAFtDb250ZW50X1R5cGVzXS54bWxQSwECLQAUAAYACAAAACEAOP0h/9YAAACUAQAACwAAAAAA&#10;AAAAAAAAAAAvAQAAX3JlbHMvLnJlbHNQSwECLQAUAAYACAAAACEA+uDTcG4CAABFBQAADgAAAAAA&#10;AAAAAAAAAAAuAgAAZHJzL2Uyb0RvYy54bWxQSwECLQAUAAYACAAAACEAbV3rYuQAAAANAQAADwAA&#10;AAAAAAAAAAAAAADIBAAAZHJzL2Rvd25yZXYueG1sUEsFBgAAAAAEAAQA8wAAANkFAAAAAA==&#10;" fillcolor="white [3212]" strokecolor="white [3201]" strokeweight="1.5pt"/>
            </w:pict>
          </mc:Fallback>
        </mc:AlternateContent>
      </w:r>
    </w:p>
    <w:p w:rsidR="00713F16" w:rsidRDefault="00162128" w:rsidP="00331BFC">
      <w:pPr>
        <w:tabs>
          <w:tab w:val="left" w:pos="11026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4D7317" wp14:editId="5C451464">
                <wp:simplePos x="0" y="0"/>
                <wp:positionH relativeFrom="column">
                  <wp:posOffset>1296670</wp:posOffset>
                </wp:positionH>
                <wp:positionV relativeFrom="paragraph">
                  <wp:posOffset>9293225</wp:posOffset>
                </wp:positionV>
                <wp:extent cx="4124960" cy="148590"/>
                <wp:effectExtent l="0" t="0" r="27940" b="2286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4960" cy="1485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76972" id="Rectangle 4" o:spid="_x0000_s1026" style="position:absolute;margin-left:102.1pt;margin-top:731.75pt;width:324.8pt;height:11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+CDcAIAAEUFAAAOAAAAZHJzL2Uyb0RvYy54bWysVEtPGzEQvlfqf7B8L5sNC4WIDYqCqCoh&#10;QEDF2fHaiSWvxx072aS/vmNn8xDNpVUv3pmd9+dvfHO7bi1bKQwGXM3LswFnyklojJvX/Mfb/Zcr&#10;zkIUrhEWnKr5RgV+O/786abzIzWEBdhGIaMkLow6X/NFjH5UFEEuVCvCGXjlyKgBWxFJxXnRoOgo&#10;e2uL4WBwWXSAjUeQKgT6e7c18nHOr7WS8UnroCKzNafeYj4xn7N0FuMbMZqj8Asj+zbEP3TRCuOo&#10;6D7VnYiCLdH8kao1EiGAjmcS2gK0NlLlGWiacvBhmteF8CrPQuAEv4cp/L+08nH1jMw0Na84c6Kl&#10;K3oh0ISbW8WqBE/nw4i8Xv0z9logMc261timL03B1hnSzR5StY5M0s+qHFbXl4S8JFtZXV1cZ8yL&#10;Q7THEL8paFkSao5UPSMpVg8hUkVy3bmkYgGsae6NtVlJNFFTi2wl6IJn8zJ1TBFHXkUaYNtyluLG&#10;qhRr3YvSNDk1eZ4LZs4dktm4S5Y9U4imsvug8lSQkFK5eN530funUJW5+DfB+4hcGVzcB7fGAZ6q&#10;fmhZb/0Ji6OZkziDZkMXjrDdhODlvSHcH0SIzwKJ+nRVtM7xiQ5toas59BJnC8Bfp/4nf2IkWTnr&#10;aJVqHn4uBSrO7HdHXL0uqyrtXlaqi69DUvDYMju2uGU7BbrMkh4OL7OY/KPdiRqhfaetn6SqZBJO&#10;Uu2ay4g7ZRq3K07vhlSTSXajffMiPrhXL1PyhGri1dv6XaDvyReJto+wWzsx+sDBrW+KdDBZRtAm&#10;E/SAa4837WpmYf+upMfgWM9eh9dv/BsAAP//AwBQSwMEFAAGAAgAAAAhABC5isPkAAAADQEAAA8A&#10;AABkcnMvZG93bnJldi54bWxMj81OwzAQhO9IvIO1SFwQdUjTKIQ4VWmVS6VKkHLg6CZLEvBPZLtt&#10;+vZsT3DcmU+zM8Vy0oqd0PnBGgFPswgYmsa2g+kEfOyrxwyYD9K0UlmDAi7oYVne3hQyb+3ZvOOp&#10;Dh2jEONzKaAPYcw5902PWvqZHdGQ92WdloFO1/HWyTOFa8XjKEq5loOhD70ccd1j81MftYB6y98e&#10;LpXbrjZq9/maVN9uvdkLcX83rV6ABZzCHwzX+lQdSup0sEfTeqYExFESE0pGks4XwAjJFnNac7hK&#10;WfoMvCz4/xXlLwAAAP//AwBQSwECLQAUAAYACAAAACEAtoM4kv4AAADhAQAAEwAAAAAAAAAAAAAA&#10;AAAAAAAAW0NvbnRlbnRfVHlwZXNdLnhtbFBLAQItABQABgAIAAAAIQA4/SH/1gAAAJQBAAALAAAA&#10;AAAAAAAAAAAAAC8BAABfcmVscy8ucmVsc1BLAQItABQABgAIAAAAIQCL3+CDcAIAAEUFAAAOAAAA&#10;AAAAAAAAAAAAAC4CAABkcnMvZTJvRG9jLnhtbFBLAQItABQABgAIAAAAIQAQuYrD5AAAAA0BAAAP&#10;AAAAAAAAAAAAAAAAAMoEAABkcnMvZG93bnJldi54bWxQSwUGAAAAAAQABADzAAAA2wUAAAAA&#10;" fillcolor="white [3212]" strokecolor="white [3201]" strokeweight="1.5pt"/>
            </w:pict>
          </mc:Fallback>
        </mc:AlternateContent>
      </w:r>
      <w:r w:rsidR="008A5689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12C34C4" wp14:editId="77F12761">
                <wp:simplePos x="0" y="0"/>
                <wp:positionH relativeFrom="column">
                  <wp:posOffset>1143494</wp:posOffset>
                </wp:positionH>
                <wp:positionV relativeFrom="paragraph">
                  <wp:posOffset>6701</wp:posOffset>
                </wp:positionV>
                <wp:extent cx="1105468" cy="313690"/>
                <wp:effectExtent l="0" t="0" r="19050" b="10160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468" cy="313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2685AE" id="Rectangle 238" o:spid="_x0000_s1026" style="position:absolute;margin-left:90.05pt;margin-top:.55pt;width:87.05pt;height:24.7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zRXcwIAAEkFAAAOAAAAZHJzL2Uyb0RvYy54bWysVEtvGyEQvlfqf0Dcm/XaTtpYWUdWolSV&#10;ojRKUuWMWbCRgKED9tr99R3w+qE0l1a97M4w749vuLreOMvWCqMB3/D6bMCZ8hJa4xcN//Fy9+kL&#10;ZzEJ3woLXjV8qyK/nn78cNWFiRrCEmyrkFESHyddaPgypTCpqiiXyol4BkF5MmpAJxKpuKhaFB1l&#10;d7YaDgYXVQfYBgSpYqTT252RT0t+rZVM37WOKjHbcOotlS+W7zx/q+mVmCxQhKWRfRviH7pwwngq&#10;ekh1K5JgKzR/pHJGIkTQ6UyCq0BrI1WZgaapB2+meV6KoMosBE4MB5ji/0srH9aPyEzb8OGIrsoL&#10;R5f0RLAJv7CK5UOCqAtxQp7P4RF7LZKY591odPlPk7BNgXV7gFVtEpN0WNeD8/EFZZdkG9Wji8uC&#10;e3WMDhjTVwWOZaHhSPULmmJ9HxNVJNe9Sy4WwZr2zlhblEwVdWORrQVd8nxR544p4sSrygPsWi5S&#10;2lqVY61/UpqmpyZHpWDh3TGZTftkxTOHaCp7CKrfCxJSKp9GfRe9fw5VhY9/E3yIKJXBp0OwMx7w&#10;verHlvXOn7A4mTmLc2i3dOkIu22IQd4Zwv1exPQokOhPi0Irnb7TR1voGg69xNkS8Nd759mfWElW&#10;zjpap4bHnyuBijP7zRNfL+vxOO9fUcbnn4ek4KllfmrxK3cDdJk1PR5BFjH7J7sXNYJ7pc2f5apk&#10;El5S7YbLhHvlJu3WnN4OqWaz4kY7F0S6989B5uQZ1cyrl82rwNCTLxFtH2C/emLyhoM73xzpYbZK&#10;oE0h6BHXHm/a18LC/m3JD8KpXryOL+D0NwAAAP//AwBQSwMEFAAGAAgAAAAhAJitd97gAAAACAEA&#10;AA8AAABkcnMvZG93bnJldi54bWxMj8FOwzAQRO+V+AdrkbhU1G5pUBXiVKVVLpWQIOXA0Y1NErDX&#10;ke226d+znOC0O5rR7NtiPTrLzibE3qOE+UwAM9h43WMr4f1Q3a+AxaRQK+vRSLiaCOvyZlKoXPsL&#10;vplznVpGJRhzJaFLacg5j01nnIozPxgk79MHpxLJ0HId1IXKneULIR65Uz3ShU4NZtuZ5rs+OQn1&#10;nr9Or1XYb3b25eN5WX2F7e4g5d3tuHkClsyY/sLwi0/oUBLT0Z9QR2ZJr8ScorTQIP8hWy6AHSVk&#10;IgNeFvz/A+UPAAAA//8DAFBLAQItABQABgAIAAAAIQC2gziS/gAAAOEBAAATAAAAAAAAAAAAAAAA&#10;AAAAAABbQ29udGVudF9UeXBlc10ueG1sUEsBAi0AFAAGAAgAAAAhADj9If/WAAAAlAEAAAsAAAAA&#10;AAAAAAAAAAAALwEAAF9yZWxzLy5yZWxzUEsBAi0AFAAGAAgAAAAhAMFzNFdzAgAASQUAAA4AAAAA&#10;AAAAAAAAAAAALgIAAGRycy9lMm9Eb2MueG1sUEsBAi0AFAAGAAgAAAAhAJitd97gAAAACAEAAA8A&#10;AAAAAAAAAAAAAAAAzQQAAGRycy9kb3ducmV2LnhtbFBLBQYAAAAABAAEAPMAAADaBQAAAAA=&#10;" fillcolor="white [3212]" strokecolor="white [3201]" strokeweight="1.5pt"/>
            </w:pict>
          </mc:Fallback>
        </mc:AlternateContent>
      </w:r>
    </w:p>
    <w:p w:rsidR="00713F16" w:rsidRDefault="00FF0AEF" w:rsidP="00FB7B47">
      <w:pPr>
        <w:spacing w:after="160" w:line="259" w:lineRule="auto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EE27765" wp14:editId="510B622A">
                <wp:simplePos x="0" y="0"/>
                <wp:positionH relativeFrom="column">
                  <wp:posOffset>12211429</wp:posOffset>
                </wp:positionH>
                <wp:positionV relativeFrom="paragraph">
                  <wp:posOffset>9123045</wp:posOffset>
                </wp:positionV>
                <wp:extent cx="1780967" cy="286603"/>
                <wp:effectExtent l="0" t="0" r="10160" b="18415"/>
                <wp:wrapNone/>
                <wp:docPr id="239" name="Rectang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0967" cy="2866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E26E68" id="Rectangle 239" o:spid="_x0000_s1026" style="position:absolute;margin-left:961.55pt;margin-top:718.35pt;width:140.25pt;height:22.5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Sb0cgIAAEkFAAAOAAAAZHJzL2Uyb0RvYy54bWysVEtv2zAMvg/YfxB0Xx0nXdoGcYqgRYcB&#10;RVu0HXpWZCkxIIkapcTJfv0o2Xmg62XDLjIpfnx9JjW93lrDNgpDA67i5dmAM+Uk1I1bVvzH692X&#10;S85CFK4WBpyq+E4Ffj37/Gna+okawgpMrZBREBcmra/4KkY/KYogV8qKcAZeOTJqQCsiqbgsahQt&#10;RbemGA4G46IFrD2CVCHQ7W1n5LMcX2sl46PWQUVmKk61xXxiPhfpLGZTMVmi8KtG9mWIf6jCisZR&#10;0kOoWxEFW2PzRyjbSIQAOp5JsAVo3UiVe6BuysG7bl5WwqvcC5ET/IGm8P/CyofNE7KmrvhwdMWZ&#10;E5Z+0jPRJtzSKJYuiaLWhwkhX/wT9logMfW71WjTlzph20zr7kCr2kYm6bK8uBxcjS84k2QbXo7H&#10;g1EKWhy9PYb4TYFlSag4Uv7Mptjch9hB95CULIBp6rvGmKykUVE3BtlG0E9eLMs++AmqSA10JWcp&#10;7oxKvsY9K03dU5GjnDDP3TGYiftgGZlcNKU9OJUfOQkplYv7Fnt8clV5Hv/G+eCRM4OLB2fbOMCP&#10;sh9L1h2eiD7pOYkLqHf00xG6bQhe3jXE+70I8UkgjT8tCq10fKRDG2grDr3E2Qrw10f3CU9TSVbO&#10;Wlqnioefa4GKM/Pd0bxelefnaf+ycv71YkgKnloWpxa3tjdAP7Okx8PLLCZ8NHtRI9g32vx5ykom&#10;4STlrriMuFduYrfm9HZINZ9nGO2cF/HevXiZgidW01y9bt8E+n74Io3tA+xXT0zezWCHTZ4O5usI&#10;uskDeuS155v2NY94/7akB+FUz6jjCzj7DQAA//8DAFBLAwQUAAYACAAAACEAyHioNuUAAAAPAQAA&#10;DwAAAGRycy9kb3ducmV2LnhtbEyPS0/DMBCE70j8B2uRuKDWeVQhhDhVaZVLpUqQ9sDRjU0S8COy&#10;3Tb992xPcNvZHc1+Uy4nrchZOj9YwyCeR0Ckaa0YTMfgsK9nORAfuBFcWSMZXKWHZXV/V/JC2Iv5&#10;kOcmdARDjC84gz6EsaDUt73U3M/tKA3evqzTPKB0HRWOXzBcK5pEUUY1Hwx+6Pko171sf5qTZtBs&#10;6fvTtXbb1UbtPt8W9bdbb/aMPT5Mq1cgQU7hzww3fESHCpmO9mSEJwr1S5LG6MVpkWbPQNCTJFGa&#10;ATnednmcA61K+r9H9QsAAP//AwBQSwECLQAUAAYACAAAACEAtoM4kv4AAADhAQAAEwAAAAAAAAAA&#10;AAAAAAAAAAAAW0NvbnRlbnRfVHlwZXNdLnhtbFBLAQItABQABgAIAAAAIQA4/SH/1gAAAJQBAAAL&#10;AAAAAAAAAAAAAAAAAC8BAABfcmVscy8ucmVsc1BLAQItABQABgAIAAAAIQDkXSb0cgIAAEkFAAAO&#10;AAAAAAAAAAAAAAAAAC4CAABkcnMvZTJvRG9jLnhtbFBLAQItABQABgAIAAAAIQDIeKg25QAAAA8B&#10;AAAPAAAAAAAAAAAAAAAAAMwEAABkcnMvZG93bnJldi54bWxQSwUGAAAAAAQABADzAAAA3gUAAAAA&#10;" fillcolor="white [3212]" strokecolor="white [3201]" strokeweight="1.5pt"/>
            </w:pict>
          </mc:Fallback>
        </mc:AlternateContent>
      </w:r>
      <w:r w:rsidR="002E0477">
        <w:rPr>
          <w:noProof/>
        </w:rPr>
        <w:drawing>
          <wp:inline distT="0" distB="0" distL="0" distR="0" wp14:anchorId="1A57444A" wp14:editId="20E37FC9">
            <wp:extent cx="13060907" cy="9491448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OLOUR MIXING STEP BY STEP GUIDE WITH CHART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2765" cy="949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7D6" w:rsidRDefault="002117D6" w:rsidP="00331BFC">
      <w:pPr>
        <w:tabs>
          <w:tab w:val="left" w:pos="11026"/>
        </w:tabs>
        <w:jc w:val="center"/>
        <w:sectPr w:rsidR="002117D6" w:rsidSect="00331BFC">
          <w:pgSz w:w="23814" w:h="16839" w:orient="landscape" w:code="8"/>
          <w:pgMar w:top="284" w:right="284" w:bottom="284" w:left="284" w:header="709" w:footer="709" w:gutter="0"/>
          <w:cols w:space="708"/>
          <w:docGrid w:linePitch="360"/>
        </w:sectPr>
      </w:pPr>
    </w:p>
    <w:p w:rsidR="006237DB" w:rsidRDefault="006237DB" w:rsidP="00331BFC">
      <w:pPr>
        <w:tabs>
          <w:tab w:val="left" w:pos="11026"/>
        </w:tabs>
        <w:jc w:val="center"/>
      </w:pPr>
    </w:p>
    <w:p w:rsidR="006237DB" w:rsidRDefault="006237DB" w:rsidP="00331BFC">
      <w:pPr>
        <w:tabs>
          <w:tab w:val="left" w:pos="11026"/>
        </w:tabs>
        <w:jc w:val="center"/>
      </w:pPr>
    </w:p>
    <w:p w:rsidR="006237DB" w:rsidRDefault="006237DB" w:rsidP="00331BFC">
      <w:pPr>
        <w:tabs>
          <w:tab w:val="left" w:pos="11026"/>
        </w:tabs>
        <w:jc w:val="center"/>
      </w:pPr>
    </w:p>
    <w:p w:rsidR="002117D6" w:rsidRDefault="006237DB" w:rsidP="00331BFC">
      <w:pPr>
        <w:tabs>
          <w:tab w:val="left" w:pos="11026"/>
        </w:tabs>
        <w:jc w:val="center"/>
      </w:pPr>
      <w:r>
        <w:object w:dxaOrig="15672" w:dyaOrig="111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5.25pt;height:412.15pt" o:ole="">
            <v:imagedata r:id="rId34" o:title=""/>
          </v:shape>
          <o:OLEObject Type="Embed" ProgID="Excel.Sheet.8" ShapeID="_x0000_i1025" DrawAspect="Content" ObjectID="_1528870918" r:id="rId35"/>
        </w:object>
      </w:r>
    </w:p>
    <w:p w:rsidR="006237DB" w:rsidRDefault="006237DB" w:rsidP="00331BFC">
      <w:pPr>
        <w:tabs>
          <w:tab w:val="left" w:pos="11026"/>
        </w:tabs>
        <w:jc w:val="center"/>
      </w:pPr>
    </w:p>
    <w:p w:rsidR="006237DB" w:rsidRDefault="006237DB" w:rsidP="00331BFC">
      <w:pPr>
        <w:tabs>
          <w:tab w:val="left" w:pos="11026"/>
        </w:tabs>
        <w:jc w:val="center"/>
      </w:pPr>
    </w:p>
    <w:p w:rsidR="006237DB" w:rsidRDefault="006237DB" w:rsidP="00331BFC">
      <w:pPr>
        <w:tabs>
          <w:tab w:val="left" w:pos="11026"/>
        </w:tabs>
        <w:jc w:val="center"/>
      </w:pPr>
    </w:p>
    <w:p w:rsidR="006237DB" w:rsidRDefault="006237DB" w:rsidP="00331BFC">
      <w:pPr>
        <w:tabs>
          <w:tab w:val="left" w:pos="11026"/>
        </w:tabs>
        <w:jc w:val="center"/>
      </w:pPr>
    </w:p>
    <w:p w:rsidR="006237DB" w:rsidRDefault="006237DB" w:rsidP="00331BFC">
      <w:pPr>
        <w:tabs>
          <w:tab w:val="left" w:pos="11026"/>
        </w:tabs>
        <w:jc w:val="center"/>
      </w:pPr>
    </w:p>
    <w:p w:rsidR="006237DB" w:rsidRDefault="006237DB" w:rsidP="00331BFC">
      <w:pPr>
        <w:tabs>
          <w:tab w:val="left" w:pos="11026"/>
        </w:tabs>
        <w:jc w:val="center"/>
      </w:pPr>
    </w:p>
    <w:p w:rsidR="006237DB" w:rsidRDefault="006237DB" w:rsidP="00331BFC">
      <w:pPr>
        <w:tabs>
          <w:tab w:val="left" w:pos="11026"/>
        </w:tabs>
        <w:jc w:val="center"/>
        <w:sectPr w:rsidR="006237DB" w:rsidSect="002117D6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  <w:r>
        <w:object w:dxaOrig="17474" w:dyaOrig="11457">
          <v:shape id="_x0000_i1026" type="#_x0000_t75" style="width:690.2pt;height:454.35pt" o:ole="">
            <v:imagedata r:id="rId36" o:title=""/>
          </v:shape>
          <o:OLEObject Type="Embed" ProgID="Excel.Sheet.8" ShapeID="_x0000_i1026" DrawAspect="Content" ObjectID="_1528870919" r:id="rId37"/>
        </w:object>
      </w:r>
    </w:p>
    <w:p w:rsidR="002117D6" w:rsidRDefault="006237DB" w:rsidP="006237DB">
      <w:pPr>
        <w:spacing w:after="160" w:line="259" w:lineRule="auto"/>
        <w:jc w:val="center"/>
      </w:pPr>
      <w:r>
        <w:object w:dxaOrig="16748" w:dyaOrig="11591">
          <v:shape id="_x0000_i1027" type="#_x0000_t75" style="width:734.9pt;height:533.8pt" o:ole="">
            <v:imagedata r:id="rId38" o:title=""/>
          </v:shape>
          <o:OLEObject Type="Embed" ProgID="Excel.Sheet.8" ShapeID="_x0000_i1027" DrawAspect="Content" ObjectID="_1528870920" r:id="rId39"/>
        </w:object>
      </w:r>
    </w:p>
    <w:p w:rsidR="006237DB" w:rsidRDefault="006237DB" w:rsidP="006237DB">
      <w:pPr>
        <w:spacing w:after="160" w:line="259" w:lineRule="auto"/>
        <w:jc w:val="center"/>
      </w:pPr>
    </w:p>
    <w:p w:rsidR="006237DB" w:rsidRDefault="006237DB" w:rsidP="006237DB">
      <w:pPr>
        <w:spacing w:after="160" w:line="259" w:lineRule="auto"/>
        <w:jc w:val="center"/>
      </w:pPr>
      <w:r>
        <w:object w:dxaOrig="17015" w:dyaOrig="11828">
          <v:shape id="_x0000_i1028" type="#_x0000_t75" style="width:727.45pt;height:474.2pt" o:ole="">
            <v:imagedata r:id="rId40" o:title=""/>
          </v:shape>
          <o:OLEObject Type="Embed" ProgID="Excel.Sheet.8" ShapeID="_x0000_i1028" DrawAspect="Content" ObjectID="_1528870921" r:id="rId41"/>
        </w:object>
      </w:r>
    </w:p>
    <w:p w:rsidR="006237DB" w:rsidRDefault="006237DB" w:rsidP="006237DB">
      <w:pPr>
        <w:spacing w:after="160" w:line="259" w:lineRule="auto"/>
        <w:jc w:val="center"/>
        <w:sectPr w:rsidR="006237DB" w:rsidSect="002117D6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</w:p>
    <w:p w:rsidR="00AB40BF" w:rsidRDefault="00AB40BF" w:rsidP="006237DB">
      <w:pPr>
        <w:tabs>
          <w:tab w:val="left" w:pos="7597"/>
        </w:tabs>
        <w:jc w:val="center"/>
      </w:pPr>
    </w:p>
    <w:p w:rsidR="00AB40BF" w:rsidRDefault="00AB40BF" w:rsidP="006237DB">
      <w:pPr>
        <w:tabs>
          <w:tab w:val="left" w:pos="7597"/>
        </w:tabs>
        <w:jc w:val="center"/>
      </w:pPr>
    </w:p>
    <w:p w:rsidR="00AB40BF" w:rsidRDefault="00AB40BF" w:rsidP="006237DB">
      <w:pPr>
        <w:tabs>
          <w:tab w:val="left" w:pos="7597"/>
        </w:tabs>
        <w:jc w:val="center"/>
      </w:pPr>
    </w:p>
    <w:p w:rsidR="00713F16" w:rsidRDefault="003B7FF7" w:rsidP="006237DB">
      <w:pPr>
        <w:tabs>
          <w:tab w:val="left" w:pos="7597"/>
        </w:tabs>
        <w:jc w:val="center"/>
      </w:pPr>
      <w:r>
        <w:object w:dxaOrig="18755" w:dyaOrig="13026">
          <v:shape id="_x0000_i1029" type="#_x0000_t75" style="width:731.15pt;height:477.95pt" o:ole="">
            <v:imagedata r:id="rId42" o:title=""/>
          </v:shape>
          <o:OLEObject Type="Embed" ProgID="Excel.Sheet.8" ShapeID="_x0000_i1029" DrawAspect="Content" ObjectID="_1528870922" r:id="rId43"/>
        </w:object>
      </w:r>
    </w:p>
    <w:p w:rsidR="00AB40BF" w:rsidRDefault="00AB40BF" w:rsidP="006237DB">
      <w:pPr>
        <w:tabs>
          <w:tab w:val="left" w:pos="7597"/>
        </w:tabs>
        <w:jc w:val="center"/>
      </w:pPr>
    </w:p>
    <w:p w:rsidR="00AB40BF" w:rsidRDefault="00AB40BF" w:rsidP="006237DB">
      <w:pPr>
        <w:tabs>
          <w:tab w:val="left" w:pos="7597"/>
        </w:tabs>
        <w:jc w:val="center"/>
      </w:pPr>
    </w:p>
    <w:p w:rsidR="00AB40BF" w:rsidRPr="002117D6" w:rsidRDefault="00AB40BF" w:rsidP="006237DB">
      <w:pPr>
        <w:tabs>
          <w:tab w:val="left" w:pos="7597"/>
        </w:tabs>
        <w:jc w:val="center"/>
      </w:pPr>
    </w:p>
    <w:p w:rsidR="002117D6" w:rsidRDefault="002117D6" w:rsidP="00A8695D">
      <w:pPr>
        <w:spacing w:after="160" w:line="259" w:lineRule="auto"/>
        <w:ind w:left="426"/>
        <w:jc w:val="center"/>
      </w:pPr>
    </w:p>
    <w:p w:rsidR="003B7FF7" w:rsidRDefault="003B7FF7" w:rsidP="006237DB">
      <w:pPr>
        <w:spacing w:after="160" w:line="259" w:lineRule="auto"/>
        <w:ind w:left="426"/>
        <w:jc w:val="center"/>
      </w:pPr>
      <w:r>
        <w:object w:dxaOrig="22582" w:dyaOrig="15049">
          <v:shape id="_x0000_i1030" type="#_x0000_t75" style="width:724.95pt;height:468pt" o:ole="">
            <v:imagedata r:id="rId44" o:title=""/>
          </v:shape>
          <o:OLEObject Type="Embed" ProgID="Excel.Sheet.8" ShapeID="_x0000_i1030" DrawAspect="Content" ObjectID="_1528870923" r:id="rId45"/>
        </w:object>
      </w:r>
    </w:p>
    <w:p w:rsidR="00A706D5" w:rsidRDefault="00A706D5" w:rsidP="006237DB">
      <w:pPr>
        <w:spacing w:after="160" w:line="259" w:lineRule="auto"/>
        <w:ind w:left="426"/>
        <w:jc w:val="center"/>
      </w:pPr>
    </w:p>
    <w:p w:rsidR="00A706D5" w:rsidRDefault="00A706D5" w:rsidP="006237DB">
      <w:pPr>
        <w:spacing w:after="160" w:line="259" w:lineRule="auto"/>
        <w:ind w:left="426"/>
        <w:jc w:val="center"/>
      </w:pPr>
    </w:p>
    <w:p w:rsidR="003B7FF7" w:rsidRDefault="003B7FF7">
      <w:pPr>
        <w:spacing w:after="160" w:line="259" w:lineRule="auto"/>
      </w:pPr>
    </w:p>
    <w:p w:rsidR="006237DB" w:rsidRDefault="00A706D5" w:rsidP="003B7FF7">
      <w:pPr>
        <w:spacing w:after="160" w:line="259" w:lineRule="auto"/>
        <w:jc w:val="center"/>
        <w:sectPr w:rsidR="006237DB" w:rsidSect="002117D6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  <w:bookmarkStart w:id="0" w:name="_GoBack"/>
      <w:r>
        <w:rPr>
          <w:noProof/>
        </w:rPr>
        <w:drawing>
          <wp:inline distT="0" distB="0" distL="0" distR="0">
            <wp:extent cx="9333186" cy="7111545"/>
            <wp:effectExtent l="0" t="0" r="1905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13F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4767" cy="714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13F16" w:rsidRDefault="00713F16" w:rsidP="00165B21">
      <w:pPr>
        <w:spacing w:after="160" w:line="259" w:lineRule="auto"/>
      </w:pPr>
    </w:p>
    <w:sectPr w:rsidR="00713F16" w:rsidSect="00331BFC">
      <w:pgSz w:w="23814" w:h="16839" w:orient="landscape" w:code="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068A4" w:rsidRDefault="00C068A4" w:rsidP="005D0F2B">
      <w:r>
        <w:separator/>
      </w:r>
    </w:p>
  </w:endnote>
  <w:endnote w:type="continuationSeparator" w:id="0">
    <w:p w:rsidR="00C068A4" w:rsidRDefault="00C068A4" w:rsidP="005D0F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068A4" w:rsidRDefault="00C068A4" w:rsidP="005D0F2B">
      <w:r>
        <w:separator/>
      </w:r>
    </w:p>
  </w:footnote>
  <w:footnote w:type="continuationSeparator" w:id="0">
    <w:p w:rsidR="00C068A4" w:rsidRDefault="00C068A4" w:rsidP="005D0F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5689" w:rsidRPr="005D0F2B" w:rsidRDefault="008A5689">
    <w:pPr>
      <w:pStyle w:val="Header"/>
      <w:rPr>
        <w:rFonts w:ascii="Century Gothic" w:hAnsi="Century Gothic"/>
      </w:rPr>
    </w:pPr>
    <w:r>
      <w:rPr>
        <w:rFonts w:ascii="Century Gothic" w:hAnsi="Century Gothic"/>
      </w:rPr>
      <w:t>SCENIC ART HANDBOOK</w:t>
    </w:r>
    <w:r w:rsidR="001E3188">
      <w:rPr>
        <w:rFonts w:ascii="Century Gothic" w:hAnsi="Century Gothic"/>
      </w:rPr>
      <w:t xml:space="preserve"> 2015</w:t>
    </w:r>
    <w:r w:rsidR="00275758">
      <w:rPr>
        <w:rFonts w:ascii="Century Gothic" w:hAnsi="Century Gothic"/>
      </w:rPr>
      <w:t xml:space="preserve"> / 16</w:t>
    </w:r>
  </w:p>
  <w:p w:rsidR="008A5689" w:rsidRDefault="008A5689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5DA794D"/>
    <w:multiLevelType w:val="hybridMultilevel"/>
    <w:tmpl w:val="AAF85E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CC5"/>
    <w:rsid w:val="00140CE6"/>
    <w:rsid w:val="00162128"/>
    <w:rsid w:val="00165B21"/>
    <w:rsid w:val="00173FE7"/>
    <w:rsid w:val="001A5353"/>
    <w:rsid w:val="001C714B"/>
    <w:rsid w:val="001E2FEC"/>
    <w:rsid w:val="001E3188"/>
    <w:rsid w:val="002117D6"/>
    <w:rsid w:val="002210E2"/>
    <w:rsid w:val="002325C1"/>
    <w:rsid w:val="00232A3B"/>
    <w:rsid w:val="00275758"/>
    <w:rsid w:val="002E0477"/>
    <w:rsid w:val="00331BFC"/>
    <w:rsid w:val="003474FF"/>
    <w:rsid w:val="00347E9A"/>
    <w:rsid w:val="003615A4"/>
    <w:rsid w:val="003B7FF7"/>
    <w:rsid w:val="003E5678"/>
    <w:rsid w:val="004220F5"/>
    <w:rsid w:val="004B1CC5"/>
    <w:rsid w:val="004F66C0"/>
    <w:rsid w:val="00544B1D"/>
    <w:rsid w:val="005D0F2B"/>
    <w:rsid w:val="0061067C"/>
    <w:rsid w:val="006237DB"/>
    <w:rsid w:val="006C1819"/>
    <w:rsid w:val="006D6ABE"/>
    <w:rsid w:val="00703BC3"/>
    <w:rsid w:val="00707451"/>
    <w:rsid w:val="00713F16"/>
    <w:rsid w:val="007F689C"/>
    <w:rsid w:val="00800762"/>
    <w:rsid w:val="008A5689"/>
    <w:rsid w:val="008C5CD8"/>
    <w:rsid w:val="008C7E4E"/>
    <w:rsid w:val="00A347EA"/>
    <w:rsid w:val="00A54274"/>
    <w:rsid w:val="00A65C6E"/>
    <w:rsid w:val="00A706D5"/>
    <w:rsid w:val="00A8695D"/>
    <w:rsid w:val="00AB40BF"/>
    <w:rsid w:val="00AE41D7"/>
    <w:rsid w:val="00B15D47"/>
    <w:rsid w:val="00B4550F"/>
    <w:rsid w:val="00B8488A"/>
    <w:rsid w:val="00BA368D"/>
    <w:rsid w:val="00BD3D1C"/>
    <w:rsid w:val="00BD54FC"/>
    <w:rsid w:val="00C068A4"/>
    <w:rsid w:val="00C13BB0"/>
    <w:rsid w:val="00C62C14"/>
    <w:rsid w:val="00CA1155"/>
    <w:rsid w:val="00D61B6A"/>
    <w:rsid w:val="00D65BB0"/>
    <w:rsid w:val="00D94624"/>
    <w:rsid w:val="00DF14AB"/>
    <w:rsid w:val="00E17A60"/>
    <w:rsid w:val="00E3779C"/>
    <w:rsid w:val="00F017C3"/>
    <w:rsid w:val="00F57647"/>
    <w:rsid w:val="00FB7B47"/>
    <w:rsid w:val="00FC16D6"/>
    <w:rsid w:val="00FC69D9"/>
    <w:rsid w:val="00FE39BA"/>
    <w:rsid w:val="00FF0A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AA3A896-1E63-4CED-AD79-39B9B7A5FC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1C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B1CC5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D0F2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D0F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5D0F2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D0F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7E9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7E9A"/>
    <w:rPr>
      <w:rFonts w:ascii="Segoe UI" w:eastAsia="Times New Roman" w:hAnsi="Segoe UI" w:cs="Segoe UI"/>
      <w:sz w:val="18"/>
      <w:szCs w:val="18"/>
      <w:lang w:eastAsia="en-GB"/>
    </w:rPr>
  </w:style>
  <w:style w:type="table" w:styleId="TableGrid">
    <w:name w:val="Table Grid"/>
    <w:basedOn w:val="TableNormal"/>
    <w:uiPriority w:val="59"/>
    <w:rsid w:val="001C71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oleObject" Target="embeddings/Microsoft_Excel_97-2003_Worksheet3.xls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emf"/><Relationship Id="rId42" Type="http://schemas.openxmlformats.org/officeDocument/2006/relationships/image" Target="media/image30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8.emf"/><Relationship Id="rId46" Type="http://schemas.openxmlformats.org/officeDocument/2006/relationships/image" Target="media/image32.JP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oleObject" Target="embeddings/Microsoft_Excel_97-2003_Worksheet4.xls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oleObject" Target="embeddings/Microsoft_Excel_97-2003_Worksheet2.xls"/><Relationship Id="rId40" Type="http://schemas.openxmlformats.org/officeDocument/2006/relationships/image" Target="media/image29.emf"/><Relationship Id="rId45" Type="http://schemas.openxmlformats.org/officeDocument/2006/relationships/oleObject" Target="embeddings/Microsoft_Excel_97-2003_Worksheet6.xls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emf"/><Relationship Id="rId10" Type="http://schemas.openxmlformats.org/officeDocument/2006/relationships/image" Target="media/image3.jpeg"/><Relationship Id="rId19" Type="http://schemas.openxmlformats.org/officeDocument/2006/relationships/image" Target="media/image11.jpg"/><Relationship Id="rId31" Type="http://schemas.openxmlformats.org/officeDocument/2006/relationships/image" Target="media/image23.jpeg"/><Relationship Id="rId44" Type="http://schemas.openxmlformats.org/officeDocument/2006/relationships/image" Target="media/image31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oleObject" Target="embeddings/Microsoft_Excel_97-2003_Worksheet1.xls"/><Relationship Id="rId43" Type="http://schemas.openxmlformats.org/officeDocument/2006/relationships/oleObject" Target="embeddings/Microsoft_Excel_97-2003_Worksheet5.xls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B72EEF-FEAE-4B2E-BF47-53952B47EC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31F40ECF</Template>
  <TotalTime>321</TotalTime>
  <Pages>33</Pages>
  <Words>1603</Words>
  <Characters>9138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RSAMD</Company>
  <LinksUpToDate>false</LinksUpToDate>
  <CharactersWithSpaces>10720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Mackay</dc:creator>
  <cp:keywords/>
  <dc:description/>
  <cp:lastModifiedBy>Gary Fry</cp:lastModifiedBy>
  <cp:revision>27</cp:revision>
  <cp:lastPrinted>2015-09-01T13:38:00Z</cp:lastPrinted>
  <dcterms:created xsi:type="dcterms:W3CDTF">2014-02-27T15:25:00Z</dcterms:created>
  <dcterms:modified xsi:type="dcterms:W3CDTF">2016-07-01T08:35:00Z</dcterms:modified>
</cp:coreProperties>
</file>